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9CF8F" w14:textId="2B72AB48" w:rsidR="003D445C" w:rsidRPr="009D6348" w:rsidRDefault="00E146CD" w:rsidP="00CA3001">
      <w:pPr>
        <w:tabs>
          <w:tab w:val="left" w:pos="5670"/>
        </w:tabs>
        <w:ind w:firstLine="5670"/>
        <w:rPr>
          <w:rFonts w:ascii="Calibri" w:hAnsi="Calibri"/>
          <w:b/>
          <w:highlight w:val="yellow"/>
        </w:rPr>
      </w:pPr>
      <w:r>
        <w:rPr>
          <w:rFonts w:ascii="Calibri" w:hAnsi="Calibri"/>
          <w:b/>
          <w:highlight w:val="yellow"/>
        </w:rPr>
        <w:t>Nom opérateur</w:t>
      </w:r>
    </w:p>
    <w:p w14:paraId="0DDC7F36" w14:textId="77777777" w:rsidR="002D6AE1" w:rsidRPr="009D6348" w:rsidRDefault="002E1EA8" w:rsidP="00CA3001">
      <w:pPr>
        <w:tabs>
          <w:tab w:val="left" w:pos="5670"/>
        </w:tabs>
        <w:ind w:firstLine="5670"/>
        <w:rPr>
          <w:rFonts w:ascii="Calibri" w:hAnsi="Calibri"/>
          <w:highlight w:val="yellow"/>
        </w:rPr>
      </w:pPr>
      <w:r w:rsidRPr="009D6348">
        <w:rPr>
          <w:rFonts w:ascii="Calibri" w:hAnsi="Calibri"/>
          <w:highlight w:val="yellow"/>
        </w:rPr>
        <w:fldChar w:fldCharType="begin"/>
      </w:r>
      <w:r w:rsidRPr="009D6348">
        <w:rPr>
          <w:rFonts w:ascii="Calibri" w:hAnsi="Calibri"/>
          <w:highlight w:val="yellow"/>
        </w:rPr>
        <w:instrText xml:space="preserve"> MERGEFIELD A_lattention_de </w:instrText>
      </w:r>
      <w:r w:rsidRPr="009D6348">
        <w:rPr>
          <w:rFonts w:ascii="Calibri" w:hAnsi="Calibri"/>
          <w:highlight w:val="yellow"/>
        </w:rPr>
        <w:fldChar w:fldCharType="end"/>
      </w:r>
    </w:p>
    <w:p w14:paraId="77887F05" w14:textId="45FE1AE8" w:rsidR="00CA3001" w:rsidRPr="003D445C" w:rsidRDefault="00E146CD" w:rsidP="00CA3001">
      <w:pPr>
        <w:tabs>
          <w:tab w:val="left" w:pos="5670"/>
        </w:tabs>
        <w:ind w:firstLine="5670"/>
        <w:rPr>
          <w:rFonts w:ascii="Calibri" w:hAnsi="Calibri"/>
        </w:rPr>
      </w:pPr>
      <w:r>
        <w:rPr>
          <w:rFonts w:ascii="Calibri" w:hAnsi="Calibri"/>
        </w:rPr>
        <w:t>Adresse opérateur</w:t>
      </w:r>
    </w:p>
    <w:p w14:paraId="4A7DED82" w14:textId="77777777" w:rsidR="003D15D2" w:rsidRDefault="003D15D2" w:rsidP="00D042AE">
      <w:pPr>
        <w:tabs>
          <w:tab w:val="left" w:pos="5670"/>
        </w:tabs>
        <w:rPr>
          <w:rFonts w:ascii="Calibri" w:hAnsi="Calibri"/>
          <w:b/>
        </w:rPr>
      </w:pPr>
    </w:p>
    <w:p w14:paraId="5C0D7675" w14:textId="77777777" w:rsidR="001D6A83" w:rsidRDefault="00C2109D" w:rsidP="00CA3001">
      <w:pPr>
        <w:tabs>
          <w:tab w:val="left" w:pos="5670"/>
        </w:tabs>
        <w:rPr>
          <w:rFonts w:ascii="Calibri" w:hAnsi="Calibri"/>
          <w:sz w:val="22"/>
          <w:szCs w:val="22"/>
        </w:rPr>
      </w:pPr>
      <w:r w:rsidRPr="00EA78F1">
        <w:rPr>
          <w:rFonts w:ascii="Calibri" w:hAnsi="Calibri"/>
          <w:b/>
          <w:sz w:val="22"/>
          <w:szCs w:val="22"/>
        </w:rPr>
        <w:tab/>
      </w:r>
    </w:p>
    <w:p w14:paraId="0B86455E" w14:textId="77777777" w:rsidR="00931659" w:rsidRDefault="00931659" w:rsidP="00D042AE">
      <w:pPr>
        <w:tabs>
          <w:tab w:val="left" w:pos="5670"/>
        </w:tabs>
        <w:rPr>
          <w:rFonts w:ascii="Calibri" w:hAnsi="Calibri"/>
          <w:sz w:val="22"/>
          <w:szCs w:val="22"/>
        </w:rPr>
      </w:pPr>
    </w:p>
    <w:p w14:paraId="391FD8FA" w14:textId="77777777" w:rsidR="003D15D2" w:rsidRDefault="003D15D2" w:rsidP="00D042AE">
      <w:pPr>
        <w:tabs>
          <w:tab w:val="left" w:pos="5670"/>
        </w:tabs>
        <w:rPr>
          <w:rFonts w:ascii="Calibri" w:hAnsi="Calibri"/>
          <w:sz w:val="22"/>
          <w:szCs w:val="22"/>
        </w:rPr>
      </w:pPr>
    </w:p>
    <w:p w14:paraId="15D3C0A5" w14:textId="3AF45814" w:rsidR="00DA345C" w:rsidRDefault="002028F4" w:rsidP="00D042AE">
      <w:pPr>
        <w:tabs>
          <w:tab w:val="left" w:pos="567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3D74B7">
        <w:rPr>
          <w:rFonts w:ascii="Calibri" w:hAnsi="Calibri"/>
          <w:sz w:val="22"/>
          <w:szCs w:val="22"/>
        </w:rPr>
        <w:t>Nîmes</w:t>
      </w:r>
      <w:r w:rsidR="006B588E" w:rsidRPr="00D17330">
        <w:rPr>
          <w:rFonts w:ascii="Calibri" w:hAnsi="Calibri"/>
          <w:sz w:val="22"/>
          <w:szCs w:val="22"/>
        </w:rPr>
        <w:t xml:space="preserve">, le </w:t>
      </w:r>
      <w:r w:rsidR="00E146CD">
        <w:rPr>
          <w:rFonts w:ascii="Calibri" w:hAnsi="Calibri"/>
          <w:sz w:val="22"/>
          <w:szCs w:val="22"/>
        </w:rPr>
        <w:t>XX YYY</w:t>
      </w:r>
      <w:r w:rsidR="003D74B7">
        <w:rPr>
          <w:rFonts w:ascii="Calibri" w:hAnsi="Calibri"/>
          <w:sz w:val="22"/>
          <w:szCs w:val="22"/>
        </w:rPr>
        <w:t xml:space="preserve"> 2019 </w:t>
      </w:r>
    </w:p>
    <w:p w14:paraId="77923AE7" w14:textId="77777777" w:rsidR="00C21CDB" w:rsidRDefault="00C21CDB" w:rsidP="00C21CDB">
      <w:pPr>
        <w:spacing w:after="120"/>
        <w:rPr>
          <w:rFonts w:ascii="Calibri" w:hAnsi="Calibri"/>
          <w:sz w:val="22"/>
          <w:szCs w:val="22"/>
        </w:rPr>
      </w:pPr>
    </w:p>
    <w:p w14:paraId="2679A95B" w14:textId="77777777" w:rsidR="00CA0B7E" w:rsidRDefault="00CA0B7E" w:rsidP="00CA0B7E">
      <w:pPr>
        <w:spacing w:after="120"/>
        <w:rPr>
          <w:rFonts w:ascii="Calibri" w:hAnsi="Calibri"/>
          <w:b/>
          <w:smallCaps/>
          <w:sz w:val="26"/>
          <w:szCs w:val="26"/>
        </w:rPr>
      </w:pPr>
    </w:p>
    <w:p w14:paraId="2462DAEE" w14:textId="77777777" w:rsidR="006059B0" w:rsidRPr="006059B0" w:rsidRDefault="006059B0" w:rsidP="006059B0">
      <w:pPr>
        <w:spacing w:after="120"/>
        <w:jc w:val="center"/>
        <w:rPr>
          <w:rFonts w:ascii="Calibri" w:hAnsi="Calibri"/>
          <w:b/>
          <w:smallCaps/>
          <w:sz w:val="26"/>
          <w:szCs w:val="26"/>
        </w:rPr>
      </w:pPr>
      <w:r w:rsidRPr="006059B0">
        <w:rPr>
          <w:rFonts w:ascii="Calibri" w:hAnsi="Calibri"/>
          <w:b/>
          <w:smallCaps/>
          <w:sz w:val="26"/>
          <w:szCs w:val="26"/>
        </w:rPr>
        <w:t xml:space="preserve">Procédure de consultation pour l’offre de </w:t>
      </w:r>
      <w:proofErr w:type="spellStart"/>
      <w:r w:rsidRPr="006059B0">
        <w:rPr>
          <w:rFonts w:ascii="Calibri" w:hAnsi="Calibri"/>
          <w:b/>
          <w:smallCaps/>
          <w:sz w:val="26"/>
          <w:szCs w:val="26"/>
        </w:rPr>
        <w:t>co</w:t>
      </w:r>
      <w:proofErr w:type="spellEnd"/>
      <w:r w:rsidRPr="006059B0">
        <w:rPr>
          <w:rFonts w:ascii="Calibri" w:hAnsi="Calibri"/>
          <w:b/>
          <w:smallCaps/>
          <w:sz w:val="26"/>
          <w:szCs w:val="26"/>
        </w:rPr>
        <w:t>-investissement en dehors de la Zone Très Dense</w:t>
      </w:r>
    </w:p>
    <w:p w14:paraId="7F75B240" w14:textId="77777777" w:rsidR="006059B0" w:rsidRDefault="006059B0" w:rsidP="006059B0">
      <w:pPr>
        <w:spacing w:after="120"/>
        <w:rPr>
          <w:rFonts w:ascii="Calibri" w:hAnsi="Calibri"/>
          <w:b/>
          <w:sz w:val="22"/>
          <w:szCs w:val="22"/>
        </w:rPr>
      </w:pPr>
    </w:p>
    <w:p w14:paraId="614440A0" w14:textId="77777777" w:rsidR="006059B0" w:rsidRDefault="006059B0" w:rsidP="00605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701" w:right="1700"/>
        <w:jc w:val="center"/>
        <w:rPr>
          <w:rFonts w:ascii="Calibri" w:hAnsi="Calibri"/>
          <w:b/>
          <w:sz w:val="22"/>
          <w:szCs w:val="22"/>
        </w:rPr>
      </w:pPr>
      <w:r w:rsidRPr="006059B0">
        <w:rPr>
          <w:rFonts w:ascii="Calibri" w:hAnsi="Calibri"/>
          <w:b/>
          <w:sz w:val="22"/>
          <w:szCs w:val="22"/>
        </w:rPr>
        <w:t>INFORMATION D’INTENTION DE DEPLOIEMENT</w:t>
      </w:r>
    </w:p>
    <w:p w14:paraId="1270323D" w14:textId="77777777" w:rsidR="00277C1D" w:rsidRPr="006059B0" w:rsidRDefault="00277C1D" w:rsidP="00605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701" w:right="170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ZONE DE COFINANCEMENT</w:t>
      </w:r>
      <w:r w:rsidR="00F96CC0">
        <w:rPr>
          <w:rFonts w:ascii="Calibri" w:hAnsi="Calibri"/>
          <w:b/>
          <w:sz w:val="22"/>
          <w:szCs w:val="22"/>
        </w:rPr>
        <w:t xml:space="preserve"> : </w:t>
      </w:r>
      <w:r w:rsidR="003D74B7">
        <w:rPr>
          <w:rFonts w:ascii="Calibri" w:hAnsi="Calibri"/>
          <w:b/>
          <w:sz w:val="22"/>
          <w:szCs w:val="22"/>
        </w:rPr>
        <w:t>WIGA 201904-30</w:t>
      </w:r>
      <w:r w:rsidR="00F96CC0" w:rsidRPr="00F96CC0">
        <w:rPr>
          <w:rFonts w:ascii="Calibri" w:hAnsi="Calibri"/>
          <w:b/>
          <w:sz w:val="22"/>
          <w:szCs w:val="22"/>
        </w:rPr>
        <w:t>-ZC1</w:t>
      </w:r>
    </w:p>
    <w:p w14:paraId="75440827" w14:textId="77777777" w:rsidR="006059B0" w:rsidRPr="006059B0" w:rsidRDefault="006059B0" w:rsidP="006059B0">
      <w:pPr>
        <w:spacing w:after="120"/>
        <w:rPr>
          <w:rFonts w:ascii="Calibri" w:hAnsi="Calibri"/>
          <w:b/>
          <w:sz w:val="22"/>
          <w:szCs w:val="22"/>
        </w:rPr>
      </w:pPr>
    </w:p>
    <w:p w14:paraId="4DF9B0A3" w14:textId="77777777" w:rsidR="006059B0" w:rsidRPr="006059B0" w:rsidRDefault="006059B0" w:rsidP="006059B0">
      <w:pPr>
        <w:spacing w:after="120"/>
        <w:rPr>
          <w:rFonts w:ascii="Calibri" w:hAnsi="Calibri"/>
          <w:b/>
          <w:sz w:val="22"/>
          <w:szCs w:val="22"/>
        </w:rPr>
      </w:pPr>
    </w:p>
    <w:p w14:paraId="7EFA296A" w14:textId="77777777" w:rsidR="006059B0" w:rsidRPr="006059B0" w:rsidRDefault="006059B0" w:rsidP="006059B0">
      <w:pPr>
        <w:spacing w:after="120"/>
        <w:jc w:val="both"/>
        <w:rPr>
          <w:rFonts w:ascii="Calibri" w:hAnsi="Calibri"/>
          <w:sz w:val="22"/>
          <w:szCs w:val="22"/>
        </w:rPr>
      </w:pPr>
      <w:r w:rsidRPr="006059B0">
        <w:rPr>
          <w:rFonts w:ascii="Calibri" w:hAnsi="Calibri"/>
          <w:sz w:val="22"/>
          <w:szCs w:val="22"/>
        </w:rPr>
        <w:t xml:space="preserve">Madame, Monsieur, </w:t>
      </w:r>
    </w:p>
    <w:p w14:paraId="5E13BD4B" w14:textId="77777777" w:rsidR="006059B0" w:rsidRPr="006059B0" w:rsidRDefault="006059B0" w:rsidP="006059B0">
      <w:pPr>
        <w:spacing w:after="120"/>
        <w:jc w:val="both"/>
        <w:rPr>
          <w:rFonts w:ascii="Calibri" w:hAnsi="Calibri"/>
          <w:sz w:val="22"/>
          <w:szCs w:val="22"/>
        </w:rPr>
      </w:pPr>
    </w:p>
    <w:p w14:paraId="3651D4C4" w14:textId="77777777" w:rsidR="006059B0" w:rsidRDefault="003F018E" w:rsidP="006059B0">
      <w:pPr>
        <w:spacing w:after="120"/>
        <w:jc w:val="both"/>
        <w:rPr>
          <w:rFonts w:ascii="Calibri" w:hAnsi="Calibri"/>
          <w:sz w:val="22"/>
          <w:szCs w:val="22"/>
        </w:rPr>
      </w:pPr>
      <w:r w:rsidRPr="003F018E">
        <w:rPr>
          <w:rFonts w:ascii="Calibri" w:hAnsi="Calibri"/>
          <w:sz w:val="22"/>
          <w:szCs w:val="22"/>
        </w:rPr>
        <w:t xml:space="preserve">Nous vous informons par la présente que </w:t>
      </w:r>
      <w:r w:rsidR="003D74B7" w:rsidRPr="00EA67A7">
        <w:rPr>
          <w:rFonts w:ascii="Calibri" w:hAnsi="Calibri"/>
          <w:sz w:val="22"/>
          <w:szCs w:val="22"/>
          <w:highlight w:val="yellow"/>
        </w:rPr>
        <w:t>Gard Fibre</w:t>
      </w:r>
      <w:r w:rsidRPr="003F018E">
        <w:rPr>
          <w:rFonts w:ascii="Calibri" w:hAnsi="Calibri"/>
          <w:sz w:val="22"/>
          <w:szCs w:val="22"/>
        </w:rPr>
        <w:t xml:space="preserve"> a l’intention de déployer des infrastructures de réseaux en fibre optique jusqu’à l’abonné (FTTH) sur le territoire de </w:t>
      </w:r>
      <w:r w:rsidR="003D74B7">
        <w:rPr>
          <w:rFonts w:ascii="Calibri" w:hAnsi="Calibri"/>
          <w:sz w:val="22"/>
          <w:szCs w:val="22"/>
        </w:rPr>
        <w:t>305</w:t>
      </w:r>
      <w:r w:rsidRPr="003F018E">
        <w:rPr>
          <w:rFonts w:ascii="Calibri" w:hAnsi="Calibri"/>
          <w:sz w:val="22"/>
          <w:szCs w:val="22"/>
        </w:rPr>
        <w:t xml:space="preserve"> communes </w:t>
      </w:r>
      <w:r w:rsidR="003D74B7">
        <w:rPr>
          <w:rFonts w:ascii="Calibri" w:hAnsi="Calibri"/>
          <w:sz w:val="22"/>
          <w:szCs w:val="22"/>
        </w:rPr>
        <w:t xml:space="preserve">du département du Gard : </w:t>
      </w:r>
    </w:p>
    <w:p w14:paraId="7C5C39F7" w14:textId="77777777" w:rsidR="001E62FC" w:rsidRDefault="001E62FC" w:rsidP="006059B0">
      <w:pPr>
        <w:spacing w:after="120"/>
        <w:jc w:val="both"/>
        <w:rPr>
          <w:rFonts w:ascii="Calibri" w:hAnsi="Calibri"/>
          <w:sz w:val="22"/>
          <w:szCs w:val="22"/>
        </w:rPr>
      </w:pPr>
    </w:p>
    <w:tbl>
      <w:tblPr>
        <w:tblStyle w:val="TableNormal"/>
        <w:tblW w:w="5000" w:type="pct"/>
        <w:jc w:val="center"/>
        <w:tblLook w:val="01E0" w:firstRow="1" w:lastRow="1" w:firstColumn="1" w:lastColumn="1" w:noHBand="0" w:noVBand="0"/>
      </w:tblPr>
      <w:tblGrid>
        <w:gridCol w:w="5227"/>
        <w:gridCol w:w="4399"/>
      </w:tblGrid>
      <w:tr w:rsidR="001E62FC" w14:paraId="20860C73" w14:textId="77777777" w:rsidTr="001E62FC">
        <w:trPr>
          <w:trHeight w:hRule="exact" w:val="480"/>
          <w:jc w:val="center"/>
        </w:trPr>
        <w:tc>
          <w:tcPr>
            <w:tcW w:w="27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7928C5F8" w14:textId="77777777" w:rsidR="001E62FC" w:rsidRDefault="001E62FC" w:rsidP="002024B9">
            <w:pPr>
              <w:pStyle w:val="TableParagraph"/>
              <w:spacing w:before="114"/>
              <w:ind w:right="33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D74B8A">
              <w:rPr>
                <w:rFonts w:ascii="Arial"/>
                <w:b/>
                <w:color w:val="FFFFFF"/>
                <w:sz w:val="24"/>
              </w:rPr>
              <w:t>R</w:t>
            </w:r>
            <w:r w:rsidRPr="00D74B8A">
              <w:rPr>
                <w:rFonts w:ascii="Arial"/>
                <w:b/>
                <w:color w:val="FFFFFF"/>
                <w:sz w:val="24"/>
              </w:rPr>
              <w:t>é</w:t>
            </w:r>
            <w:r w:rsidRPr="00D74B8A">
              <w:rPr>
                <w:rFonts w:ascii="Arial"/>
                <w:b/>
                <w:color w:val="FFFFFF"/>
                <w:sz w:val="24"/>
              </w:rPr>
              <w:t>f</w:t>
            </w:r>
            <w:r w:rsidRPr="00D74B8A">
              <w:rPr>
                <w:rFonts w:ascii="Arial"/>
                <w:b/>
                <w:color w:val="FFFFFF"/>
                <w:sz w:val="24"/>
              </w:rPr>
              <w:t>é</w:t>
            </w:r>
            <w:r w:rsidRPr="00D74B8A">
              <w:rPr>
                <w:rFonts w:ascii="Arial"/>
                <w:b/>
                <w:color w:val="FFFFFF"/>
                <w:sz w:val="24"/>
              </w:rPr>
              <w:t>rence</w:t>
            </w:r>
            <w:proofErr w:type="spellEnd"/>
            <w:r w:rsidRPr="00D74B8A">
              <w:rPr>
                <w:rFonts w:ascii="Arial"/>
                <w:b/>
                <w:color w:val="FFFFFF"/>
                <w:sz w:val="24"/>
              </w:rPr>
              <w:t xml:space="preserve"> de la Zone</w:t>
            </w:r>
          </w:p>
        </w:tc>
        <w:tc>
          <w:tcPr>
            <w:tcW w:w="22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 w14:paraId="2C3FA412" w14:textId="77777777" w:rsidR="001E62FC" w:rsidRDefault="001E62FC" w:rsidP="002024B9">
            <w:pPr>
              <w:pStyle w:val="TableParagraph"/>
              <w:spacing w:before="114"/>
              <w:ind w:right="33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Nom de la zone de </w:t>
            </w:r>
            <w:proofErr w:type="spellStart"/>
            <w:r>
              <w:rPr>
                <w:rFonts w:ascii="Arial"/>
                <w:b/>
                <w:color w:val="FFFFFF"/>
                <w:sz w:val="24"/>
              </w:rPr>
              <w:t>cofinancement</w:t>
            </w:r>
            <w:proofErr w:type="spellEnd"/>
          </w:p>
        </w:tc>
      </w:tr>
      <w:tr w:rsidR="001E62FC" w:rsidRPr="00D075BF" w14:paraId="10BF4F90" w14:textId="77777777" w:rsidTr="001E62FC">
        <w:trPr>
          <w:trHeight w:hRule="exact" w:val="429"/>
          <w:jc w:val="center"/>
        </w:trPr>
        <w:tc>
          <w:tcPr>
            <w:tcW w:w="27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85D4F" w14:textId="77777777" w:rsidR="001E62FC" w:rsidRPr="00D075BF" w:rsidRDefault="001E62FC" w:rsidP="002024B9">
            <w:pPr>
              <w:pStyle w:val="TableParagraph"/>
              <w:spacing w:before="114"/>
              <w:ind w:left="166"/>
              <w:jc w:val="center"/>
              <w:rPr>
                <w:rFonts w:ascii="Arial" w:eastAsia="Arial" w:hAnsi="Arial" w:cs="Arial"/>
              </w:rPr>
            </w:pPr>
            <w:r w:rsidRPr="00A11F3F">
              <w:rPr>
                <w:rFonts w:ascii="Arial"/>
              </w:rPr>
              <w:t>WIGA 201904-30-ZC1</w:t>
            </w:r>
          </w:p>
        </w:tc>
        <w:tc>
          <w:tcPr>
            <w:tcW w:w="22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08F1E" w14:textId="77777777" w:rsidR="001E62FC" w:rsidRPr="00D075BF" w:rsidRDefault="001E62FC" w:rsidP="002024B9">
            <w:pPr>
              <w:pStyle w:val="TableParagraph"/>
              <w:spacing w:before="114"/>
              <w:ind w:left="169"/>
              <w:jc w:val="center"/>
              <w:rPr>
                <w:rFonts w:ascii="Arial" w:eastAsia="Arial" w:hAnsi="Arial" w:cs="Arial"/>
              </w:rPr>
            </w:pPr>
            <w:r w:rsidRPr="00D075BF">
              <w:rPr>
                <w:rFonts w:ascii="Arial"/>
              </w:rPr>
              <w:t xml:space="preserve">RIP </w:t>
            </w:r>
            <w:r>
              <w:rPr>
                <w:rFonts w:ascii="Arial"/>
                <w:spacing w:val="-1"/>
              </w:rPr>
              <w:t>GARD FIBRE</w:t>
            </w:r>
          </w:p>
        </w:tc>
      </w:tr>
    </w:tbl>
    <w:p w14:paraId="165BFCBD" w14:textId="77777777" w:rsidR="00287759" w:rsidRDefault="00287759" w:rsidP="006059B0">
      <w:pPr>
        <w:spacing w:after="120"/>
        <w:jc w:val="both"/>
        <w:rPr>
          <w:rFonts w:ascii="Calibri" w:hAnsi="Calibri"/>
          <w:sz w:val="22"/>
          <w:szCs w:val="22"/>
        </w:rPr>
      </w:pPr>
    </w:p>
    <w:p w14:paraId="61FBA5B1" w14:textId="77777777" w:rsidR="006059B0" w:rsidRPr="006059B0" w:rsidRDefault="006059B0" w:rsidP="006059B0">
      <w:pPr>
        <w:spacing w:after="120"/>
        <w:jc w:val="both"/>
        <w:rPr>
          <w:rFonts w:ascii="Calibri" w:hAnsi="Calibri"/>
          <w:sz w:val="22"/>
          <w:szCs w:val="22"/>
        </w:rPr>
      </w:pPr>
      <w:r w:rsidRPr="006059B0">
        <w:rPr>
          <w:rFonts w:ascii="Calibri" w:hAnsi="Calibri"/>
          <w:sz w:val="22"/>
          <w:szCs w:val="22"/>
        </w:rPr>
        <w:t xml:space="preserve">Les modalités de mutualisation des infrastructures de réseaux en fibre optique ont été définies par les décisions n° 2009-1106 en date du 22 décembre 2009 et n°2010-1312 en date du 14 décembre 2010 de l’Autorité de régulation des communications électroniques et des postes. </w:t>
      </w:r>
    </w:p>
    <w:p w14:paraId="0E1058A3" w14:textId="77777777" w:rsidR="006059B0" w:rsidRDefault="00F96CC0" w:rsidP="006059B0">
      <w:pPr>
        <w:spacing w:after="120"/>
        <w:jc w:val="both"/>
        <w:rPr>
          <w:rFonts w:ascii="Calibri" w:hAnsi="Calibri"/>
          <w:sz w:val="22"/>
          <w:szCs w:val="22"/>
        </w:rPr>
      </w:pPr>
      <w:r w:rsidRPr="00F96CC0">
        <w:rPr>
          <w:rFonts w:ascii="Calibri" w:hAnsi="Calibri"/>
          <w:sz w:val="22"/>
          <w:szCs w:val="22"/>
        </w:rPr>
        <w:t xml:space="preserve">En application de ces décisions, </w:t>
      </w:r>
      <w:r w:rsidR="003D74B7" w:rsidRPr="00EA67A7">
        <w:rPr>
          <w:rFonts w:ascii="Calibri" w:hAnsi="Calibri"/>
          <w:sz w:val="22"/>
          <w:szCs w:val="22"/>
          <w:highlight w:val="yellow"/>
        </w:rPr>
        <w:t>Gar</w:t>
      </w:r>
      <w:r w:rsidR="000347F6" w:rsidRPr="00EA67A7">
        <w:rPr>
          <w:rFonts w:ascii="Calibri" w:hAnsi="Calibri"/>
          <w:sz w:val="22"/>
          <w:szCs w:val="22"/>
          <w:highlight w:val="yellow"/>
        </w:rPr>
        <w:t>d Fibre</w:t>
      </w:r>
      <w:r w:rsidR="001E62FC">
        <w:rPr>
          <w:rFonts w:ascii="Calibri" w:hAnsi="Calibri"/>
          <w:sz w:val="22"/>
          <w:szCs w:val="22"/>
        </w:rPr>
        <w:t xml:space="preserve"> </w:t>
      </w:r>
      <w:r w:rsidR="000347F6">
        <w:rPr>
          <w:rFonts w:ascii="Calibri" w:hAnsi="Calibri"/>
          <w:sz w:val="22"/>
          <w:szCs w:val="22"/>
        </w:rPr>
        <w:t>a publié le 9/04/2019</w:t>
      </w:r>
      <w:r w:rsidRPr="00F96CC0">
        <w:rPr>
          <w:rFonts w:ascii="Calibri" w:hAnsi="Calibri"/>
          <w:sz w:val="22"/>
          <w:szCs w:val="22"/>
        </w:rPr>
        <w:t xml:space="preserve"> une offre d’accès aux lignes FTTH</w:t>
      </w:r>
      <w:r w:rsidR="001E62FC">
        <w:rPr>
          <w:rFonts w:ascii="Calibri" w:hAnsi="Calibri"/>
          <w:sz w:val="22"/>
          <w:szCs w:val="22"/>
        </w:rPr>
        <w:t xml:space="preserve"> (</w:t>
      </w:r>
      <w:hyperlink r:id="rId8" w:history="1">
        <w:r w:rsidR="001E62FC" w:rsidRPr="000D6D94">
          <w:rPr>
            <w:rStyle w:val="Lienhypertexte"/>
            <w:rFonts w:ascii="Calibri" w:hAnsi="Calibri"/>
            <w:sz w:val="22"/>
            <w:szCs w:val="22"/>
          </w:rPr>
          <w:t>http://alticefrance.com/sfr-ftth</w:t>
        </w:r>
      </w:hyperlink>
      <w:r w:rsidR="001E62FC">
        <w:rPr>
          <w:rFonts w:ascii="Calibri" w:hAnsi="Calibri"/>
          <w:sz w:val="22"/>
          <w:szCs w:val="22"/>
        </w:rPr>
        <w:t>)</w:t>
      </w:r>
      <w:r w:rsidRPr="00F96CC0">
        <w:rPr>
          <w:rFonts w:ascii="Calibri" w:hAnsi="Calibri"/>
          <w:sz w:val="22"/>
          <w:szCs w:val="22"/>
        </w:rPr>
        <w:t xml:space="preserve">, qui décrit les modalités opérationnelles, techniques et tarifaires permettant aux opérateurs intéressés de cofinancer ou louer les infrastructures de réseaux en fibre optique établies </w:t>
      </w:r>
      <w:r w:rsidR="00A11F3F">
        <w:rPr>
          <w:rFonts w:ascii="Calibri" w:hAnsi="Calibri"/>
          <w:sz w:val="22"/>
          <w:szCs w:val="22"/>
        </w:rPr>
        <w:t xml:space="preserve">par Gard Fibre. </w:t>
      </w:r>
    </w:p>
    <w:p w14:paraId="242516D2" w14:textId="77777777" w:rsidR="00063655" w:rsidRPr="00063655" w:rsidRDefault="00063655" w:rsidP="00063655">
      <w:pPr>
        <w:spacing w:after="120"/>
        <w:jc w:val="both"/>
        <w:rPr>
          <w:rFonts w:ascii="Calibri" w:hAnsi="Calibri"/>
          <w:sz w:val="22"/>
          <w:szCs w:val="22"/>
        </w:rPr>
      </w:pPr>
      <w:r w:rsidRPr="00063655">
        <w:rPr>
          <w:rFonts w:ascii="Calibri" w:hAnsi="Calibri"/>
          <w:sz w:val="22"/>
          <w:szCs w:val="22"/>
        </w:rPr>
        <w:t xml:space="preserve">Le présent courrier organise une consultation afin de mettre l’ensemble des Opérateurs FTTH en situation de pouvoir manifester leur intérêt quant au Co-investissement des déploiements en fibre optique réalisés. </w:t>
      </w:r>
    </w:p>
    <w:p w14:paraId="3DE93335" w14:textId="77777777" w:rsidR="00063655" w:rsidRPr="00063655" w:rsidRDefault="00063655" w:rsidP="00063655">
      <w:pPr>
        <w:spacing w:after="120"/>
        <w:jc w:val="both"/>
        <w:rPr>
          <w:rFonts w:ascii="Calibri" w:hAnsi="Calibri"/>
          <w:sz w:val="22"/>
          <w:szCs w:val="22"/>
        </w:rPr>
      </w:pPr>
      <w:r w:rsidRPr="00063655">
        <w:rPr>
          <w:rFonts w:ascii="Calibri" w:hAnsi="Calibri"/>
          <w:sz w:val="22"/>
          <w:szCs w:val="22"/>
        </w:rPr>
        <w:t>Vous trouverez en annexe à ce courrier :</w:t>
      </w:r>
    </w:p>
    <w:p w14:paraId="365E4595" w14:textId="77777777" w:rsidR="00063655" w:rsidRPr="00277C1D" w:rsidRDefault="00063655" w:rsidP="00277C1D">
      <w:pPr>
        <w:pStyle w:val="Paragraphedeliste"/>
        <w:numPr>
          <w:ilvl w:val="0"/>
          <w:numId w:val="30"/>
        </w:numPr>
        <w:spacing w:after="120"/>
        <w:ind w:left="714" w:hanging="357"/>
        <w:contextualSpacing w:val="0"/>
        <w:jc w:val="both"/>
        <w:rPr>
          <w:rFonts w:ascii="Calibri" w:hAnsi="Calibri"/>
          <w:sz w:val="22"/>
          <w:szCs w:val="22"/>
        </w:rPr>
      </w:pPr>
      <w:r w:rsidRPr="00277C1D">
        <w:rPr>
          <w:rFonts w:ascii="Calibri" w:hAnsi="Calibri"/>
          <w:sz w:val="22"/>
          <w:szCs w:val="22"/>
        </w:rPr>
        <w:t xml:space="preserve">un Formulaire d’Acte d’Engagement au Co-investissement, à remplir selon les termes du contrat, pour </w:t>
      </w:r>
      <w:r w:rsidR="0070257C" w:rsidRPr="00277C1D">
        <w:rPr>
          <w:rFonts w:ascii="Calibri" w:hAnsi="Calibri"/>
          <w:sz w:val="22"/>
          <w:szCs w:val="22"/>
        </w:rPr>
        <w:t>la</w:t>
      </w:r>
      <w:r w:rsidRPr="00277C1D">
        <w:rPr>
          <w:rFonts w:ascii="Calibri" w:hAnsi="Calibri"/>
          <w:sz w:val="22"/>
          <w:szCs w:val="22"/>
        </w:rPr>
        <w:t xml:space="preserve"> Zone de Co-investissement considéré</w:t>
      </w:r>
      <w:r w:rsidR="0070257C" w:rsidRPr="00277C1D">
        <w:rPr>
          <w:rFonts w:ascii="Calibri" w:hAnsi="Calibri"/>
          <w:sz w:val="22"/>
          <w:szCs w:val="22"/>
        </w:rPr>
        <w:t>e</w:t>
      </w:r>
      <w:r w:rsidRPr="00277C1D">
        <w:rPr>
          <w:rFonts w:ascii="Calibri" w:hAnsi="Calibri"/>
          <w:sz w:val="22"/>
          <w:szCs w:val="22"/>
        </w:rPr>
        <w:t xml:space="preserve"> ;</w:t>
      </w:r>
    </w:p>
    <w:p w14:paraId="59A029FD" w14:textId="77777777" w:rsidR="00063655" w:rsidRPr="00277C1D" w:rsidRDefault="00063655" w:rsidP="00277C1D">
      <w:pPr>
        <w:pStyle w:val="Paragraphedeliste"/>
        <w:numPr>
          <w:ilvl w:val="0"/>
          <w:numId w:val="30"/>
        </w:numPr>
        <w:spacing w:after="120"/>
        <w:ind w:left="714" w:hanging="357"/>
        <w:contextualSpacing w:val="0"/>
        <w:jc w:val="both"/>
        <w:rPr>
          <w:rFonts w:ascii="Calibri" w:hAnsi="Calibri"/>
          <w:sz w:val="22"/>
          <w:szCs w:val="22"/>
        </w:rPr>
      </w:pPr>
      <w:r w:rsidRPr="00277C1D">
        <w:rPr>
          <w:rFonts w:ascii="Calibri" w:hAnsi="Calibri"/>
          <w:sz w:val="22"/>
          <w:szCs w:val="22"/>
        </w:rPr>
        <w:t xml:space="preserve">le descriptif géographique </w:t>
      </w:r>
      <w:r w:rsidR="0070257C" w:rsidRPr="00277C1D">
        <w:rPr>
          <w:rFonts w:ascii="Calibri" w:hAnsi="Calibri"/>
          <w:sz w:val="22"/>
          <w:szCs w:val="22"/>
        </w:rPr>
        <w:t xml:space="preserve">de la </w:t>
      </w:r>
      <w:r w:rsidRPr="00277C1D">
        <w:rPr>
          <w:rFonts w:ascii="Calibri" w:hAnsi="Calibri"/>
          <w:sz w:val="22"/>
          <w:szCs w:val="22"/>
        </w:rPr>
        <w:t>Zone de Co-investissement, comprenant la liste des communes concernées avec leur code INSEE ;</w:t>
      </w:r>
    </w:p>
    <w:p w14:paraId="7077A5F9" w14:textId="77777777" w:rsidR="00063655" w:rsidRPr="00277C1D" w:rsidRDefault="00063655" w:rsidP="00277C1D">
      <w:pPr>
        <w:pStyle w:val="Paragraphedeliste"/>
        <w:numPr>
          <w:ilvl w:val="0"/>
          <w:numId w:val="30"/>
        </w:numPr>
        <w:spacing w:after="120"/>
        <w:ind w:left="714" w:hanging="357"/>
        <w:contextualSpacing w:val="0"/>
        <w:jc w:val="both"/>
        <w:rPr>
          <w:rFonts w:ascii="Calibri" w:hAnsi="Calibri"/>
          <w:sz w:val="22"/>
          <w:szCs w:val="22"/>
        </w:rPr>
      </w:pPr>
      <w:r w:rsidRPr="00277C1D">
        <w:rPr>
          <w:rFonts w:ascii="Calibri" w:hAnsi="Calibri"/>
          <w:sz w:val="22"/>
          <w:szCs w:val="22"/>
        </w:rPr>
        <w:lastRenderedPageBreak/>
        <w:t>les prévisions indicatives du nombre de Logements Couverts pour chaque commune de</w:t>
      </w:r>
      <w:r w:rsidR="0070257C" w:rsidRPr="00277C1D">
        <w:rPr>
          <w:rFonts w:ascii="Calibri" w:hAnsi="Calibri"/>
          <w:sz w:val="22"/>
          <w:szCs w:val="22"/>
        </w:rPr>
        <w:t xml:space="preserve"> la Zone</w:t>
      </w:r>
      <w:r w:rsidRPr="00277C1D">
        <w:rPr>
          <w:rFonts w:ascii="Calibri" w:hAnsi="Calibri"/>
          <w:sz w:val="22"/>
          <w:szCs w:val="22"/>
        </w:rPr>
        <w:t xml:space="preserve"> de Co-investissement. Ces prévisions seront données pour les dates correspondant à</w:t>
      </w:r>
      <w:r w:rsidR="00277C1D">
        <w:rPr>
          <w:rFonts w:ascii="Calibri" w:hAnsi="Calibri"/>
          <w:sz w:val="22"/>
          <w:szCs w:val="22"/>
        </w:rPr>
        <w:t xml:space="preserve"> la Date de Lancement de Zone +1</w:t>
      </w:r>
      <w:r w:rsidRPr="00277C1D">
        <w:rPr>
          <w:rFonts w:ascii="Calibri" w:hAnsi="Calibri"/>
          <w:sz w:val="22"/>
          <w:szCs w:val="22"/>
        </w:rPr>
        <w:t>, +2, +</w:t>
      </w:r>
      <w:r w:rsidR="00277C1D">
        <w:rPr>
          <w:rFonts w:ascii="Calibri" w:hAnsi="Calibri"/>
          <w:sz w:val="22"/>
          <w:szCs w:val="22"/>
        </w:rPr>
        <w:t>3</w:t>
      </w:r>
      <w:r w:rsidRPr="00277C1D">
        <w:rPr>
          <w:rFonts w:ascii="Calibri" w:hAnsi="Calibri"/>
          <w:sz w:val="22"/>
          <w:szCs w:val="22"/>
        </w:rPr>
        <w:t>, +</w:t>
      </w:r>
      <w:r w:rsidR="00277C1D">
        <w:rPr>
          <w:rFonts w:ascii="Calibri" w:hAnsi="Calibri"/>
          <w:sz w:val="22"/>
          <w:szCs w:val="22"/>
        </w:rPr>
        <w:t xml:space="preserve">4, </w:t>
      </w:r>
      <w:r w:rsidR="00C13FD7">
        <w:rPr>
          <w:rFonts w:ascii="Calibri" w:hAnsi="Calibri"/>
          <w:sz w:val="22"/>
          <w:szCs w:val="22"/>
        </w:rPr>
        <w:t xml:space="preserve">et </w:t>
      </w:r>
      <w:r w:rsidR="00277C1D">
        <w:rPr>
          <w:rFonts w:ascii="Calibri" w:hAnsi="Calibri"/>
          <w:sz w:val="22"/>
          <w:szCs w:val="22"/>
        </w:rPr>
        <w:t>+5</w:t>
      </w:r>
      <w:r w:rsidRPr="00277C1D">
        <w:rPr>
          <w:rFonts w:ascii="Calibri" w:hAnsi="Calibri"/>
          <w:sz w:val="22"/>
          <w:szCs w:val="22"/>
        </w:rPr>
        <w:t>.</w:t>
      </w:r>
    </w:p>
    <w:p w14:paraId="39274435" w14:textId="77777777" w:rsidR="00063655" w:rsidRPr="00063655" w:rsidRDefault="00063655" w:rsidP="00063655">
      <w:pPr>
        <w:spacing w:after="120"/>
        <w:jc w:val="both"/>
        <w:rPr>
          <w:rFonts w:ascii="Calibri" w:hAnsi="Calibri"/>
          <w:sz w:val="22"/>
          <w:szCs w:val="22"/>
        </w:rPr>
      </w:pPr>
    </w:p>
    <w:p w14:paraId="32707DBF" w14:textId="77777777" w:rsidR="00063655" w:rsidRDefault="00063655" w:rsidP="00063655">
      <w:pPr>
        <w:spacing w:after="120"/>
        <w:jc w:val="both"/>
        <w:rPr>
          <w:rFonts w:ascii="Calibri" w:hAnsi="Calibri"/>
          <w:sz w:val="22"/>
          <w:szCs w:val="22"/>
        </w:rPr>
      </w:pPr>
      <w:r w:rsidRPr="00063655">
        <w:rPr>
          <w:rFonts w:ascii="Calibri" w:hAnsi="Calibri"/>
          <w:sz w:val="22"/>
          <w:szCs w:val="22"/>
        </w:rPr>
        <w:t>L’Opérateur FTTH pourra, au sein du Formulaire d’Acte d’Engagement au Co-investissement, opter pour</w:t>
      </w:r>
      <w:r w:rsidR="00A73948">
        <w:rPr>
          <w:rFonts w:ascii="Calibri" w:hAnsi="Calibri"/>
          <w:sz w:val="22"/>
          <w:szCs w:val="22"/>
        </w:rPr>
        <w:t xml:space="preserve"> </w:t>
      </w:r>
      <w:proofErr w:type="spellStart"/>
      <w:r w:rsidRPr="00063655">
        <w:rPr>
          <w:rFonts w:ascii="Calibri" w:hAnsi="Calibri"/>
          <w:sz w:val="22"/>
          <w:szCs w:val="22"/>
        </w:rPr>
        <w:t>co</w:t>
      </w:r>
      <w:proofErr w:type="spellEnd"/>
      <w:r w:rsidRPr="00063655">
        <w:rPr>
          <w:rFonts w:ascii="Calibri" w:hAnsi="Calibri"/>
          <w:sz w:val="22"/>
          <w:szCs w:val="22"/>
        </w:rPr>
        <w:t xml:space="preserve">-investir aux côtés </w:t>
      </w:r>
      <w:r w:rsidR="00A11F3F">
        <w:rPr>
          <w:rFonts w:ascii="Calibri" w:hAnsi="Calibri"/>
          <w:sz w:val="22"/>
          <w:szCs w:val="22"/>
        </w:rPr>
        <w:t>de Gard F</w:t>
      </w:r>
      <w:r w:rsidR="001E62FC">
        <w:rPr>
          <w:rFonts w:ascii="Calibri" w:hAnsi="Calibri"/>
          <w:sz w:val="22"/>
          <w:szCs w:val="22"/>
        </w:rPr>
        <w:t xml:space="preserve">ibre. </w:t>
      </w:r>
    </w:p>
    <w:p w14:paraId="2094CFB8" w14:textId="77777777" w:rsidR="001E62FC" w:rsidRPr="00063655" w:rsidRDefault="001E62FC" w:rsidP="00063655">
      <w:pPr>
        <w:spacing w:after="120"/>
        <w:jc w:val="both"/>
        <w:rPr>
          <w:rFonts w:ascii="Calibri" w:hAnsi="Calibri"/>
          <w:sz w:val="22"/>
          <w:szCs w:val="22"/>
        </w:rPr>
      </w:pPr>
    </w:p>
    <w:p w14:paraId="07F19CB0" w14:textId="77777777" w:rsidR="00063655" w:rsidRPr="00063655" w:rsidRDefault="00063655" w:rsidP="00063655">
      <w:pPr>
        <w:spacing w:after="120"/>
        <w:jc w:val="both"/>
        <w:rPr>
          <w:rFonts w:ascii="Calibri" w:hAnsi="Calibri"/>
          <w:sz w:val="22"/>
          <w:szCs w:val="22"/>
        </w:rPr>
      </w:pPr>
      <w:r w:rsidRPr="00063655">
        <w:rPr>
          <w:rFonts w:ascii="Calibri" w:hAnsi="Calibri"/>
          <w:sz w:val="22"/>
          <w:szCs w:val="22"/>
        </w:rPr>
        <w:t>Dans ce cas, il conviendra de retourner le(s) Formulaire(s) d’adhésion à l’adresse suivante :</w:t>
      </w:r>
    </w:p>
    <w:p w14:paraId="5B14D36B" w14:textId="77777777" w:rsidR="00063655" w:rsidRPr="00063655" w:rsidRDefault="00063655" w:rsidP="00063655">
      <w:pPr>
        <w:spacing w:after="120"/>
        <w:jc w:val="both"/>
        <w:rPr>
          <w:rFonts w:ascii="Calibri" w:hAnsi="Calibri"/>
          <w:sz w:val="22"/>
          <w:szCs w:val="22"/>
        </w:rPr>
      </w:pPr>
    </w:p>
    <w:p w14:paraId="48FF94A6" w14:textId="77777777" w:rsidR="00F96CC0" w:rsidRPr="00EA67A7" w:rsidRDefault="007667F2" w:rsidP="00F96CC0">
      <w:pPr>
        <w:keepNext/>
        <w:tabs>
          <w:tab w:val="left" w:pos="1080"/>
        </w:tabs>
        <w:ind w:firstLine="1134"/>
        <w:jc w:val="center"/>
        <w:rPr>
          <w:rFonts w:ascii="Calibri" w:hAnsi="Calibri"/>
          <w:sz w:val="22"/>
          <w:szCs w:val="22"/>
          <w:highlight w:val="yellow"/>
        </w:rPr>
      </w:pPr>
      <w:r w:rsidRPr="00EA67A7">
        <w:rPr>
          <w:rFonts w:ascii="Calibri" w:hAnsi="Calibri"/>
          <w:sz w:val="22"/>
          <w:szCs w:val="22"/>
          <w:highlight w:val="yellow"/>
        </w:rPr>
        <w:t>Ga</w:t>
      </w:r>
      <w:r w:rsidR="001E62FC" w:rsidRPr="00EA67A7">
        <w:rPr>
          <w:rFonts w:ascii="Calibri" w:hAnsi="Calibri"/>
          <w:sz w:val="22"/>
          <w:szCs w:val="22"/>
          <w:highlight w:val="yellow"/>
        </w:rPr>
        <w:t>rd Fibre</w:t>
      </w:r>
    </w:p>
    <w:p w14:paraId="0FF689E9" w14:textId="77777777" w:rsidR="00F96CC0" w:rsidRPr="00EA67A7" w:rsidRDefault="00026F2E" w:rsidP="00F96CC0">
      <w:pPr>
        <w:keepNext/>
        <w:tabs>
          <w:tab w:val="left" w:pos="1080"/>
        </w:tabs>
        <w:ind w:firstLine="1134"/>
        <w:jc w:val="center"/>
        <w:rPr>
          <w:rFonts w:ascii="Calibri" w:hAnsi="Calibri"/>
          <w:sz w:val="22"/>
          <w:szCs w:val="22"/>
          <w:highlight w:val="yellow"/>
        </w:rPr>
      </w:pPr>
      <w:r w:rsidRPr="00EA67A7">
        <w:rPr>
          <w:rFonts w:ascii="Calibri" w:hAnsi="Calibri"/>
          <w:sz w:val="22"/>
          <w:szCs w:val="22"/>
          <w:highlight w:val="yellow"/>
        </w:rPr>
        <w:t xml:space="preserve">A l’attention de Lionel </w:t>
      </w:r>
      <w:proofErr w:type="spellStart"/>
      <w:r w:rsidRPr="00EA67A7">
        <w:rPr>
          <w:rFonts w:ascii="Calibri" w:hAnsi="Calibri"/>
          <w:sz w:val="22"/>
          <w:szCs w:val="22"/>
          <w:highlight w:val="yellow"/>
        </w:rPr>
        <w:t>Recorbet</w:t>
      </w:r>
      <w:proofErr w:type="spellEnd"/>
      <w:r w:rsidRPr="00EA67A7">
        <w:rPr>
          <w:rFonts w:ascii="Calibri" w:hAnsi="Calibri"/>
          <w:sz w:val="22"/>
          <w:szCs w:val="22"/>
          <w:highlight w:val="yellow"/>
        </w:rPr>
        <w:t xml:space="preserve"> </w:t>
      </w:r>
    </w:p>
    <w:p w14:paraId="00156ED0" w14:textId="77777777" w:rsidR="00026F2E" w:rsidRPr="00EA67A7" w:rsidRDefault="00026F2E" w:rsidP="00026F2E">
      <w:pPr>
        <w:keepNext/>
        <w:tabs>
          <w:tab w:val="left" w:pos="1080"/>
        </w:tabs>
        <w:ind w:firstLine="1134"/>
        <w:jc w:val="center"/>
        <w:rPr>
          <w:rFonts w:ascii="Calibri" w:hAnsi="Calibri"/>
          <w:sz w:val="22"/>
          <w:szCs w:val="22"/>
          <w:highlight w:val="yellow"/>
        </w:rPr>
      </w:pPr>
      <w:r w:rsidRPr="00EA67A7">
        <w:rPr>
          <w:rFonts w:ascii="Calibri" w:hAnsi="Calibri"/>
          <w:sz w:val="22"/>
          <w:szCs w:val="22"/>
          <w:highlight w:val="yellow"/>
        </w:rPr>
        <w:t>Le Prologue</w:t>
      </w:r>
    </w:p>
    <w:p w14:paraId="5148D9C2" w14:textId="77777777" w:rsidR="00026F2E" w:rsidRPr="00EA67A7" w:rsidRDefault="00026F2E" w:rsidP="00026F2E">
      <w:pPr>
        <w:keepNext/>
        <w:tabs>
          <w:tab w:val="left" w:pos="1080"/>
        </w:tabs>
        <w:ind w:firstLine="1134"/>
        <w:jc w:val="center"/>
        <w:rPr>
          <w:rFonts w:ascii="Calibri" w:hAnsi="Calibri"/>
          <w:sz w:val="22"/>
          <w:szCs w:val="22"/>
          <w:highlight w:val="yellow"/>
        </w:rPr>
      </w:pPr>
      <w:r w:rsidRPr="00EA67A7">
        <w:rPr>
          <w:rFonts w:ascii="Calibri" w:hAnsi="Calibri"/>
          <w:sz w:val="22"/>
          <w:szCs w:val="22"/>
          <w:highlight w:val="yellow"/>
        </w:rPr>
        <w:t>124 boulevard de Verdun</w:t>
      </w:r>
    </w:p>
    <w:p w14:paraId="72D6CA28" w14:textId="77777777" w:rsidR="00F96CC0" w:rsidRPr="00F96CC0" w:rsidRDefault="00026F2E" w:rsidP="00026F2E">
      <w:pPr>
        <w:keepNext/>
        <w:tabs>
          <w:tab w:val="left" w:pos="1080"/>
        </w:tabs>
        <w:ind w:firstLine="1134"/>
        <w:jc w:val="center"/>
        <w:rPr>
          <w:rFonts w:ascii="Calibri" w:hAnsi="Calibri"/>
          <w:sz w:val="22"/>
          <w:szCs w:val="22"/>
        </w:rPr>
      </w:pPr>
      <w:r w:rsidRPr="00EA67A7">
        <w:rPr>
          <w:rFonts w:ascii="Calibri" w:hAnsi="Calibri"/>
          <w:sz w:val="22"/>
          <w:szCs w:val="22"/>
          <w:highlight w:val="yellow"/>
        </w:rPr>
        <w:t>92400 COURBEVOIE</w:t>
      </w:r>
    </w:p>
    <w:p w14:paraId="3516507A" w14:textId="77777777" w:rsidR="00063655" w:rsidRPr="00063655" w:rsidRDefault="00063655" w:rsidP="00A73948">
      <w:pPr>
        <w:spacing w:after="120"/>
        <w:jc w:val="center"/>
        <w:rPr>
          <w:rFonts w:ascii="Calibri" w:hAnsi="Calibri"/>
          <w:sz w:val="22"/>
          <w:szCs w:val="22"/>
        </w:rPr>
      </w:pPr>
    </w:p>
    <w:p w14:paraId="341A1A2F" w14:textId="77777777" w:rsidR="00063655" w:rsidRPr="00063655" w:rsidRDefault="00063655" w:rsidP="00063655">
      <w:pPr>
        <w:spacing w:after="120"/>
        <w:jc w:val="both"/>
        <w:rPr>
          <w:rFonts w:ascii="Calibri" w:hAnsi="Calibri"/>
          <w:sz w:val="22"/>
          <w:szCs w:val="22"/>
        </w:rPr>
      </w:pPr>
    </w:p>
    <w:p w14:paraId="686B49F3" w14:textId="77777777" w:rsidR="00063655" w:rsidRPr="00063655" w:rsidRDefault="00277C1D" w:rsidP="00063655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</w:t>
      </w:r>
      <w:r w:rsidR="00063655" w:rsidRPr="00063655">
        <w:rPr>
          <w:rFonts w:ascii="Calibri" w:hAnsi="Calibri"/>
          <w:sz w:val="22"/>
          <w:szCs w:val="22"/>
        </w:rPr>
        <w:t>ous vous prions d'agréer, Madame, Monsieur, l'expression de nos salutations distinguées.</w:t>
      </w:r>
    </w:p>
    <w:p w14:paraId="7700D70D" w14:textId="77777777" w:rsidR="00063655" w:rsidRDefault="00063655" w:rsidP="00063655">
      <w:pPr>
        <w:spacing w:after="120"/>
        <w:jc w:val="both"/>
        <w:rPr>
          <w:rFonts w:ascii="Calibri" w:hAnsi="Calibri"/>
          <w:sz w:val="22"/>
          <w:szCs w:val="22"/>
        </w:rPr>
      </w:pPr>
    </w:p>
    <w:p w14:paraId="7646FD83" w14:textId="77777777" w:rsidR="00A73948" w:rsidRDefault="00A73948" w:rsidP="00063655">
      <w:pPr>
        <w:spacing w:after="120"/>
        <w:jc w:val="both"/>
        <w:rPr>
          <w:rFonts w:ascii="Calibri" w:hAnsi="Calibri"/>
          <w:sz w:val="22"/>
          <w:szCs w:val="22"/>
        </w:rPr>
      </w:pPr>
    </w:p>
    <w:p w14:paraId="1C788B18" w14:textId="77777777" w:rsidR="00A73948" w:rsidRDefault="00A73948" w:rsidP="00063655">
      <w:pPr>
        <w:spacing w:after="120"/>
        <w:jc w:val="both"/>
        <w:rPr>
          <w:rFonts w:ascii="Calibri" w:hAnsi="Calibri"/>
          <w:sz w:val="22"/>
          <w:szCs w:val="22"/>
        </w:rPr>
      </w:pPr>
    </w:p>
    <w:p w14:paraId="577CDEF9" w14:textId="77777777" w:rsidR="00277C1D" w:rsidRDefault="00277C1D" w:rsidP="00063655">
      <w:pPr>
        <w:spacing w:after="120"/>
        <w:jc w:val="both"/>
        <w:rPr>
          <w:rFonts w:ascii="Calibri" w:hAnsi="Calibri"/>
          <w:sz w:val="22"/>
          <w:szCs w:val="22"/>
        </w:rPr>
      </w:pPr>
    </w:p>
    <w:p w14:paraId="6C82ECB1" w14:textId="77777777" w:rsidR="00277C1D" w:rsidRDefault="00277C1D" w:rsidP="00063655">
      <w:pPr>
        <w:spacing w:after="120"/>
        <w:jc w:val="both"/>
        <w:rPr>
          <w:rFonts w:ascii="Calibri" w:hAnsi="Calibri"/>
          <w:sz w:val="22"/>
          <w:szCs w:val="22"/>
        </w:rPr>
      </w:pPr>
    </w:p>
    <w:p w14:paraId="75BF3444" w14:textId="77777777" w:rsidR="00277C1D" w:rsidRDefault="00277C1D" w:rsidP="00063655">
      <w:pPr>
        <w:spacing w:after="120"/>
        <w:jc w:val="both"/>
        <w:rPr>
          <w:rFonts w:ascii="Calibri" w:hAnsi="Calibri"/>
          <w:sz w:val="22"/>
          <w:szCs w:val="22"/>
        </w:rPr>
      </w:pPr>
    </w:p>
    <w:p w14:paraId="4344F92F" w14:textId="77777777" w:rsidR="00A73948" w:rsidRDefault="00A73948" w:rsidP="00063655">
      <w:pPr>
        <w:spacing w:after="120"/>
        <w:jc w:val="both"/>
        <w:rPr>
          <w:rFonts w:ascii="Calibri" w:hAnsi="Calibri"/>
          <w:sz w:val="22"/>
          <w:szCs w:val="22"/>
        </w:rPr>
      </w:pPr>
    </w:p>
    <w:p w14:paraId="481849E1" w14:textId="77777777" w:rsidR="00063655" w:rsidRDefault="00A73948" w:rsidP="00A73948">
      <w:pPr>
        <w:tabs>
          <w:tab w:val="left" w:pos="5387"/>
        </w:tabs>
        <w:rPr>
          <w:rFonts w:ascii="Calibri" w:hAnsi="Calibri"/>
          <w:sz w:val="22"/>
          <w:szCs w:val="22"/>
        </w:rPr>
      </w:pPr>
      <w:r w:rsidRPr="00A73948">
        <w:rPr>
          <w:rFonts w:ascii="Calibri" w:hAnsi="Calibri"/>
          <w:sz w:val="22"/>
          <w:szCs w:val="22"/>
        </w:rPr>
        <w:tab/>
      </w:r>
      <w:r w:rsidR="00063655" w:rsidRPr="00A73948">
        <w:rPr>
          <w:rFonts w:ascii="Calibri" w:hAnsi="Calibri"/>
          <w:sz w:val="22"/>
          <w:szCs w:val="22"/>
        </w:rPr>
        <w:t xml:space="preserve">Pour </w:t>
      </w:r>
      <w:r w:rsidR="001E62FC">
        <w:rPr>
          <w:rFonts w:ascii="Calibri" w:hAnsi="Calibri"/>
          <w:sz w:val="22"/>
          <w:szCs w:val="22"/>
        </w:rPr>
        <w:t xml:space="preserve">Gard Fibre </w:t>
      </w:r>
    </w:p>
    <w:p w14:paraId="66D7135A" w14:textId="77777777" w:rsidR="00A73948" w:rsidRPr="00A73948" w:rsidRDefault="00A73948" w:rsidP="00A73948">
      <w:pPr>
        <w:tabs>
          <w:tab w:val="left" w:pos="5387"/>
        </w:tabs>
        <w:rPr>
          <w:rFonts w:ascii="Calibri" w:hAnsi="Calibri"/>
          <w:sz w:val="22"/>
          <w:szCs w:val="22"/>
        </w:rPr>
      </w:pPr>
    </w:p>
    <w:p w14:paraId="640E62FF" w14:textId="77777777" w:rsidR="006B588E" w:rsidRPr="00A73948" w:rsidRDefault="006B588E" w:rsidP="00C2109D">
      <w:pPr>
        <w:tabs>
          <w:tab w:val="left" w:pos="5387"/>
        </w:tabs>
        <w:rPr>
          <w:rFonts w:ascii="Calibri" w:hAnsi="Calibri"/>
          <w:b/>
          <w:sz w:val="22"/>
          <w:szCs w:val="22"/>
        </w:rPr>
      </w:pPr>
      <w:r w:rsidRPr="00A73948">
        <w:rPr>
          <w:rFonts w:ascii="Calibri" w:hAnsi="Calibri"/>
          <w:b/>
          <w:sz w:val="22"/>
          <w:szCs w:val="22"/>
        </w:rPr>
        <w:tab/>
      </w:r>
      <w:r w:rsidR="001E62FC">
        <w:rPr>
          <w:rFonts w:ascii="Calibri" w:hAnsi="Calibri"/>
          <w:b/>
          <w:sz w:val="22"/>
          <w:szCs w:val="22"/>
        </w:rPr>
        <w:t xml:space="preserve">Lionel RECORBET </w:t>
      </w:r>
    </w:p>
    <w:p w14:paraId="16F8C1C8" w14:textId="77777777" w:rsidR="006B588E" w:rsidRPr="00A73948" w:rsidRDefault="006B588E" w:rsidP="001D6A83">
      <w:pPr>
        <w:tabs>
          <w:tab w:val="left" w:pos="5387"/>
        </w:tabs>
        <w:rPr>
          <w:rFonts w:ascii="Calibri" w:hAnsi="Calibri"/>
          <w:sz w:val="22"/>
          <w:szCs w:val="22"/>
        </w:rPr>
      </w:pPr>
      <w:r w:rsidRPr="00A73948">
        <w:rPr>
          <w:rFonts w:ascii="Calibri" w:hAnsi="Calibri"/>
          <w:sz w:val="22"/>
          <w:szCs w:val="22"/>
        </w:rPr>
        <w:tab/>
      </w:r>
      <w:r w:rsidR="001E62FC">
        <w:rPr>
          <w:rFonts w:ascii="Calibri" w:hAnsi="Calibri"/>
          <w:sz w:val="22"/>
          <w:szCs w:val="22"/>
        </w:rPr>
        <w:t xml:space="preserve">Président </w:t>
      </w:r>
    </w:p>
    <w:p w14:paraId="602ED3C5" w14:textId="77777777" w:rsidR="00852224" w:rsidRDefault="00852224">
      <w:pPr>
        <w:rPr>
          <w:rFonts w:ascii="Calibri" w:hAnsi="Calibri"/>
        </w:rPr>
      </w:pPr>
    </w:p>
    <w:p w14:paraId="7F7F1CA8" w14:textId="77777777" w:rsidR="00852224" w:rsidRDefault="00852224">
      <w:pPr>
        <w:rPr>
          <w:rFonts w:ascii="Calibri" w:hAnsi="Calibri"/>
        </w:rPr>
      </w:pPr>
    </w:p>
    <w:p w14:paraId="1069F42B" w14:textId="77777777" w:rsidR="00852224" w:rsidRDefault="00852224">
      <w:pPr>
        <w:rPr>
          <w:rFonts w:ascii="Calibri" w:hAnsi="Calibri"/>
        </w:rPr>
        <w:sectPr w:rsidR="00852224" w:rsidSect="00EA78F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1134" w:left="1134" w:header="680" w:footer="284" w:gutter="0"/>
          <w:cols w:space="708"/>
          <w:titlePg/>
          <w:docGrid w:linePitch="360"/>
        </w:sectPr>
      </w:pPr>
    </w:p>
    <w:p w14:paraId="4BC8CF17" w14:textId="77777777" w:rsidR="00852224" w:rsidRPr="00EA78F1" w:rsidRDefault="00852224" w:rsidP="00852224">
      <w:pPr>
        <w:jc w:val="center"/>
        <w:rPr>
          <w:rFonts w:ascii="Arial" w:hAnsi="Arial" w:cs="Arial"/>
          <w:b/>
          <w:sz w:val="28"/>
          <w:szCs w:val="28"/>
        </w:rPr>
      </w:pPr>
    </w:p>
    <w:p w14:paraId="71BD8B68" w14:textId="77777777" w:rsidR="00EA78F1" w:rsidRPr="00C13FD7" w:rsidRDefault="00852224" w:rsidP="00852224">
      <w:pPr>
        <w:jc w:val="center"/>
        <w:rPr>
          <w:rFonts w:ascii="Arial" w:hAnsi="Arial" w:cs="Arial"/>
          <w:b/>
          <w:sz w:val="26"/>
          <w:szCs w:val="26"/>
        </w:rPr>
      </w:pPr>
      <w:r w:rsidRPr="00C13FD7">
        <w:rPr>
          <w:rFonts w:ascii="Arial" w:hAnsi="Arial" w:cs="Arial"/>
          <w:b/>
          <w:sz w:val="26"/>
          <w:szCs w:val="26"/>
        </w:rPr>
        <w:t xml:space="preserve">Formulaire d’acte d’engagement au Co-investissement Initial </w:t>
      </w:r>
    </w:p>
    <w:p w14:paraId="0F99FDC2" w14:textId="77777777" w:rsidR="00852224" w:rsidRPr="00C13FD7" w:rsidRDefault="00852224" w:rsidP="00852224">
      <w:pPr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C13FD7">
        <w:rPr>
          <w:rFonts w:ascii="Arial" w:hAnsi="Arial" w:cs="Arial"/>
          <w:b/>
          <w:sz w:val="26"/>
          <w:szCs w:val="26"/>
        </w:rPr>
        <w:t>du</w:t>
      </w:r>
      <w:proofErr w:type="gramEnd"/>
      <w:r w:rsidRPr="00C13FD7">
        <w:rPr>
          <w:rFonts w:ascii="Arial" w:hAnsi="Arial" w:cs="Arial"/>
          <w:b/>
          <w:sz w:val="26"/>
          <w:szCs w:val="26"/>
        </w:rPr>
        <w:t xml:space="preserve"> Câblage d'Immeuble en Fibre Optique déployé par </w:t>
      </w:r>
      <w:r w:rsidR="00A11F3F">
        <w:rPr>
          <w:rFonts w:ascii="Arial" w:hAnsi="Arial" w:cs="Arial"/>
          <w:b/>
          <w:sz w:val="26"/>
          <w:szCs w:val="26"/>
        </w:rPr>
        <w:t>GARD FIBRE</w:t>
      </w:r>
    </w:p>
    <w:p w14:paraId="21A8C163" w14:textId="77777777" w:rsidR="00852224" w:rsidRPr="00EA78F1" w:rsidRDefault="00852224" w:rsidP="00852224">
      <w:pPr>
        <w:jc w:val="center"/>
        <w:rPr>
          <w:rFonts w:ascii="Arial" w:hAnsi="Arial" w:cs="Arial"/>
          <w:b/>
          <w:sz w:val="28"/>
          <w:szCs w:val="28"/>
        </w:rPr>
      </w:pPr>
    </w:p>
    <w:p w14:paraId="620FB87F" w14:textId="77777777" w:rsidR="00852224" w:rsidRPr="00EA78F1" w:rsidRDefault="00852224" w:rsidP="00852224">
      <w:pPr>
        <w:jc w:val="center"/>
        <w:rPr>
          <w:rFonts w:ascii="Arial" w:hAnsi="Arial" w:cs="Arial"/>
          <w:b/>
          <w:sz w:val="28"/>
          <w:szCs w:val="28"/>
        </w:rPr>
      </w:pPr>
    </w:p>
    <w:p w14:paraId="1E270413" w14:textId="79DDB552" w:rsidR="004E14C4" w:rsidRDefault="00E146CD" w:rsidP="00BD5380">
      <w:pPr>
        <w:spacing w:after="120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t>Nom opérateur</w:t>
      </w:r>
    </w:p>
    <w:p w14:paraId="4981FCE8" w14:textId="0B9138DB" w:rsidR="00E146CD" w:rsidRPr="00E146CD" w:rsidRDefault="00E146CD" w:rsidP="00BD5380">
      <w:pPr>
        <w:spacing w:after="120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t>Adresse</w:t>
      </w:r>
    </w:p>
    <w:p w14:paraId="59D3FE81" w14:textId="77777777" w:rsidR="00BD5380" w:rsidRPr="00A16593" w:rsidRDefault="00BD5380" w:rsidP="00BD53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6593">
        <w:rPr>
          <w:rFonts w:ascii="Arial" w:hAnsi="Arial" w:cs="Arial"/>
          <w:sz w:val="20"/>
          <w:szCs w:val="20"/>
        </w:rPr>
        <w:t xml:space="preserve">Identification du signataire : </w:t>
      </w:r>
    </w:p>
    <w:p w14:paraId="34D77E25" w14:textId="77777777" w:rsidR="00BD5380" w:rsidRPr="00A16593" w:rsidRDefault="00BD5380" w:rsidP="00BD5380">
      <w:pPr>
        <w:tabs>
          <w:tab w:val="left" w:leader="dot" w:pos="2835"/>
          <w:tab w:val="left" w:leader="dot" w:pos="3402"/>
          <w:tab w:val="left" w:leader="dot" w:pos="6237"/>
          <w:tab w:val="left" w:leader="dot" w:pos="963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6593">
        <w:rPr>
          <w:rFonts w:ascii="Arial" w:hAnsi="Arial" w:cs="Arial"/>
          <w:sz w:val="20"/>
          <w:szCs w:val="20"/>
        </w:rPr>
        <w:t xml:space="preserve">Nom : </w:t>
      </w:r>
      <w:r w:rsidRPr="00A16593">
        <w:rPr>
          <w:rFonts w:ascii="Arial" w:hAnsi="Arial" w:cs="Arial"/>
          <w:sz w:val="20"/>
          <w:szCs w:val="20"/>
        </w:rPr>
        <w:tab/>
        <w:t xml:space="preserve">Prénom : </w:t>
      </w:r>
      <w:r w:rsidRPr="00A16593">
        <w:rPr>
          <w:rFonts w:ascii="Arial" w:hAnsi="Arial" w:cs="Arial"/>
          <w:sz w:val="20"/>
          <w:szCs w:val="20"/>
        </w:rPr>
        <w:tab/>
        <w:t xml:space="preserve">Qualité : </w:t>
      </w:r>
      <w:r w:rsidRPr="00A16593">
        <w:rPr>
          <w:rFonts w:ascii="Arial" w:hAnsi="Arial" w:cs="Arial"/>
          <w:sz w:val="20"/>
          <w:szCs w:val="20"/>
        </w:rPr>
        <w:tab/>
      </w:r>
    </w:p>
    <w:p w14:paraId="4A0F1EC4" w14:textId="77777777" w:rsidR="00D12021" w:rsidRPr="00DC4FBA" w:rsidRDefault="00D12021" w:rsidP="00BD5380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17A9CA9" w14:textId="27F3CDB1" w:rsidR="00852224" w:rsidRPr="00DC4FBA" w:rsidRDefault="00DC4FBA" w:rsidP="00BD538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6348">
        <w:rPr>
          <w:rFonts w:ascii="Arial" w:hAnsi="Arial" w:cs="Arial"/>
          <w:sz w:val="20"/>
          <w:szCs w:val="20"/>
          <w:highlight w:val="yellow"/>
        </w:rPr>
        <w:fldChar w:fldCharType="begin"/>
      </w:r>
      <w:r w:rsidRPr="009D6348">
        <w:rPr>
          <w:rFonts w:ascii="Arial" w:hAnsi="Arial" w:cs="Arial"/>
          <w:sz w:val="20"/>
          <w:szCs w:val="20"/>
          <w:highlight w:val="yellow"/>
        </w:rPr>
        <w:instrText xml:space="preserve"> MERGEFIELD Nom_Opérateur </w:instrText>
      </w:r>
      <w:r w:rsidRPr="009D6348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E146CD">
        <w:rPr>
          <w:rFonts w:ascii="Arial" w:hAnsi="Arial" w:cs="Arial"/>
          <w:noProof/>
          <w:sz w:val="20"/>
          <w:szCs w:val="20"/>
          <w:highlight w:val="yellow"/>
        </w:rPr>
        <w:t>(L'opérateur</w:t>
      </w:r>
      <w:r w:rsidR="005815C2" w:rsidRPr="009D6348">
        <w:rPr>
          <w:rFonts w:ascii="Arial" w:hAnsi="Arial" w:cs="Arial"/>
          <w:noProof/>
          <w:sz w:val="20"/>
          <w:szCs w:val="20"/>
          <w:highlight w:val="yellow"/>
        </w:rPr>
        <w:t>)</w:t>
      </w:r>
      <w:r w:rsidRPr="009D6348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DC4FBA">
        <w:rPr>
          <w:rFonts w:ascii="Arial" w:hAnsi="Arial" w:cs="Arial"/>
          <w:sz w:val="20"/>
          <w:szCs w:val="20"/>
        </w:rPr>
        <w:t xml:space="preserve"> </w:t>
      </w:r>
      <w:r w:rsidR="00852224" w:rsidRPr="00DC4FBA">
        <w:rPr>
          <w:rFonts w:ascii="Arial" w:hAnsi="Arial" w:cs="Arial"/>
          <w:sz w:val="20"/>
          <w:szCs w:val="20"/>
        </w:rPr>
        <w:t xml:space="preserve">adhère aux conditions de l’offre de Co-Investissement prévues au Contrat d’Accès aux Lignes FTTH en dehors des zones très denses qui a été communiquée par </w:t>
      </w:r>
      <w:r w:rsidR="00A11F3F" w:rsidRPr="00DC4FBA">
        <w:rPr>
          <w:rFonts w:ascii="Arial" w:hAnsi="Arial" w:cs="Arial"/>
          <w:sz w:val="20"/>
          <w:szCs w:val="20"/>
        </w:rPr>
        <w:t>GARD FIBRE</w:t>
      </w:r>
      <w:r w:rsidR="00852224" w:rsidRPr="00DC4FBA">
        <w:rPr>
          <w:rFonts w:ascii="Arial" w:hAnsi="Arial" w:cs="Arial"/>
          <w:sz w:val="20"/>
          <w:szCs w:val="20"/>
        </w:rPr>
        <w:t xml:space="preserve"> et qui est retournée signée avec le présent Formulaire d’adhésion.</w:t>
      </w:r>
    </w:p>
    <w:p w14:paraId="096D2129" w14:textId="560CFA4A" w:rsidR="00852224" w:rsidRDefault="00852224" w:rsidP="0085222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C4FBA">
        <w:rPr>
          <w:rFonts w:ascii="Arial" w:hAnsi="Arial" w:cs="Arial"/>
          <w:sz w:val="20"/>
          <w:szCs w:val="20"/>
        </w:rPr>
        <w:t xml:space="preserve">Conformément aux stipulations de l’article 6.1 du Contrat d’Accès aux Lignes FTTH en dehors des zones très denses, l’engagement pris par </w:t>
      </w:r>
      <w:r w:rsidR="00E146CD" w:rsidRPr="00E146CD">
        <w:rPr>
          <w:rFonts w:ascii="Arial" w:hAnsi="Arial" w:cs="Arial"/>
          <w:sz w:val="20"/>
          <w:szCs w:val="20"/>
          <w:highlight w:val="yellow"/>
        </w:rPr>
        <w:t>l’Opérateur</w:t>
      </w:r>
      <w:r w:rsidR="00DC4FBA" w:rsidRPr="00DC4FBA">
        <w:rPr>
          <w:rFonts w:ascii="Arial" w:hAnsi="Arial" w:cs="Arial"/>
          <w:sz w:val="20"/>
          <w:szCs w:val="20"/>
        </w:rPr>
        <w:t xml:space="preserve"> </w:t>
      </w:r>
      <w:r w:rsidRPr="00DC4FBA">
        <w:rPr>
          <w:rFonts w:ascii="Arial" w:hAnsi="Arial" w:cs="Arial"/>
          <w:sz w:val="20"/>
          <w:szCs w:val="20"/>
        </w:rPr>
        <w:t xml:space="preserve">au titre du Co-investissement pour les nouveaux immeubles équipés en fibre optique par </w:t>
      </w:r>
      <w:r w:rsidR="00A11F3F" w:rsidRPr="00DC4FBA">
        <w:rPr>
          <w:rFonts w:ascii="Arial" w:hAnsi="Arial" w:cs="Arial"/>
          <w:sz w:val="20"/>
          <w:szCs w:val="20"/>
        </w:rPr>
        <w:t xml:space="preserve">GARD FIBRE </w:t>
      </w:r>
      <w:r w:rsidRPr="00DC4FBA">
        <w:rPr>
          <w:rFonts w:ascii="Arial" w:hAnsi="Arial" w:cs="Arial"/>
          <w:sz w:val="20"/>
          <w:szCs w:val="20"/>
        </w:rPr>
        <w:t xml:space="preserve">est irrévocable et ce pour une durée de 20 ans à compter de la Date de Lancement de Zone, l’engagement de Co-investissement initial </w:t>
      </w:r>
      <w:r w:rsidRPr="00E146CD">
        <w:rPr>
          <w:rFonts w:ascii="Arial" w:hAnsi="Arial" w:cs="Arial"/>
          <w:sz w:val="20"/>
          <w:szCs w:val="20"/>
          <w:highlight w:val="yellow"/>
        </w:rPr>
        <w:t xml:space="preserve">de </w:t>
      </w:r>
      <w:r w:rsidR="00E146CD" w:rsidRPr="00E146CD">
        <w:rPr>
          <w:rFonts w:ascii="Arial" w:hAnsi="Arial" w:cs="Arial"/>
          <w:sz w:val="20"/>
          <w:szCs w:val="20"/>
          <w:highlight w:val="yellow"/>
        </w:rPr>
        <w:t>l’Opérateur</w:t>
      </w:r>
      <w:r w:rsidR="00DC4FBA" w:rsidRPr="00DC4FBA">
        <w:rPr>
          <w:rFonts w:ascii="Arial" w:hAnsi="Arial" w:cs="Arial"/>
          <w:sz w:val="20"/>
          <w:szCs w:val="20"/>
        </w:rPr>
        <w:t xml:space="preserve"> </w:t>
      </w:r>
      <w:r w:rsidRPr="00DC4FBA">
        <w:rPr>
          <w:rFonts w:ascii="Arial" w:hAnsi="Arial" w:cs="Arial"/>
          <w:sz w:val="20"/>
          <w:szCs w:val="20"/>
        </w:rPr>
        <w:t>est définitivement établi par la signature du présent formulaire</w:t>
      </w:r>
      <w:r w:rsidR="00A7721A" w:rsidRPr="00DC4FBA">
        <w:rPr>
          <w:rFonts w:ascii="Arial" w:hAnsi="Arial" w:cs="Arial"/>
          <w:sz w:val="20"/>
          <w:szCs w:val="20"/>
        </w:rPr>
        <w:t>, selon les modalités et dans la</w:t>
      </w:r>
      <w:r w:rsidRPr="00DC4FBA">
        <w:rPr>
          <w:rFonts w:ascii="Arial" w:hAnsi="Arial" w:cs="Arial"/>
          <w:sz w:val="20"/>
          <w:szCs w:val="20"/>
        </w:rPr>
        <w:t xml:space="preserve"> zone de cofinancement</w:t>
      </w:r>
      <w:r w:rsidR="00A7721A" w:rsidRPr="00DC4FBA">
        <w:rPr>
          <w:rFonts w:ascii="Arial" w:hAnsi="Arial" w:cs="Arial"/>
          <w:sz w:val="20"/>
          <w:szCs w:val="20"/>
        </w:rPr>
        <w:t xml:space="preserve"> ci-après exposée</w:t>
      </w:r>
      <w:r w:rsidRPr="00DC4FBA">
        <w:rPr>
          <w:rFonts w:ascii="Arial" w:hAnsi="Arial" w:cs="Arial"/>
          <w:sz w:val="20"/>
          <w:szCs w:val="20"/>
        </w:rPr>
        <w:t>.</w:t>
      </w:r>
    </w:p>
    <w:p w14:paraId="3A9DD260" w14:textId="77777777" w:rsidR="00D12021" w:rsidRPr="00852224" w:rsidRDefault="00D12021" w:rsidP="00852224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9"/>
        <w:gridCol w:w="2459"/>
        <w:gridCol w:w="2411"/>
        <w:gridCol w:w="2339"/>
      </w:tblGrid>
      <w:tr w:rsidR="00F96CC0" w:rsidRPr="00F96CC0" w14:paraId="5FC3CDB2" w14:textId="77777777" w:rsidTr="006F414E">
        <w:tc>
          <w:tcPr>
            <w:tcW w:w="2419" w:type="dxa"/>
            <w:shd w:val="clear" w:color="auto" w:fill="FFFF00"/>
            <w:vAlign w:val="center"/>
          </w:tcPr>
          <w:p w14:paraId="539C745B" w14:textId="77777777" w:rsidR="00F96CC0" w:rsidRPr="006F414E" w:rsidRDefault="00F96CC0" w:rsidP="00F96CC0">
            <w:pPr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6F414E">
              <w:rPr>
                <w:rFonts w:ascii="Arial" w:hAnsi="Arial" w:cs="Arial"/>
                <w:b/>
                <w:sz w:val="20"/>
              </w:rPr>
              <w:t>Référence de la zone de cofinancement</w:t>
            </w:r>
          </w:p>
        </w:tc>
        <w:tc>
          <w:tcPr>
            <w:tcW w:w="2459" w:type="dxa"/>
            <w:shd w:val="clear" w:color="auto" w:fill="FFFF00"/>
            <w:vAlign w:val="center"/>
          </w:tcPr>
          <w:p w14:paraId="3428ABD7" w14:textId="77777777" w:rsidR="00F96CC0" w:rsidRPr="006F414E" w:rsidRDefault="00F96CC0" w:rsidP="00F96CC0">
            <w:pPr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6F414E">
              <w:rPr>
                <w:rFonts w:ascii="Arial" w:hAnsi="Arial" w:cs="Arial"/>
                <w:b/>
                <w:sz w:val="20"/>
              </w:rPr>
              <w:t>Nom de la zone de cofinancement</w:t>
            </w:r>
          </w:p>
        </w:tc>
        <w:tc>
          <w:tcPr>
            <w:tcW w:w="2411" w:type="dxa"/>
            <w:shd w:val="clear" w:color="auto" w:fill="FFFF00"/>
            <w:vAlign w:val="center"/>
          </w:tcPr>
          <w:p w14:paraId="17551659" w14:textId="77777777" w:rsidR="00F96CC0" w:rsidRPr="006F414E" w:rsidRDefault="00F96CC0" w:rsidP="00F96CC0">
            <w:pPr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6F414E">
              <w:rPr>
                <w:rFonts w:ascii="Arial" w:hAnsi="Arial" w:cs="Arial"/>
                <w:b/>
                <w:sz w:val="20"/>
              </w:rPr>
              <w:t>Type tarifaire de la zone</w:t>
            </w:r>
          </w:p>
        </w:tc>
        <w:tc>
          <w:tcPr>
            <w:tcW w:w="2339" w:type="dxa"/>
            <w:shd w:val="clear" w:color="auto" w:fill="FFFF00"/>
            <w:vAlign w:val="center"/>
          </w:tcPr>
          <w:p w14:paraId="3647137F" w14:textId="77777777" w:rsidR="00F96CC0" w:rsidRPr="006F414E" w:rsidRDefault="00F96CC0" w:rsidP="00F96CC0">
            <w:pPr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6F414E">
              <w:rPr>
                <w:rFonts w:ascii="Arial" w:hAnsi="Arial" w:cs="Arial"/>
                <w:b/>
                <w:sz w:val="20"/>
              </w:rPr>
              <w:t>Nombre de tranches souscrites (tranche de 5%)</w:t>
            </w:r>
          </w:p>
        </w:tc>
      </w:tr>
      <w:tr w:rsidR="001E62FC" w:rsidRPr="00F96CC0" w14:paraId="324B138F" w14:textId="77777777" w:rsidTr="001E62FC">
        <w:tc>
          <w:tcPr>
            <w:tcW w:w="2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70857" w14:textId="77777777" w:rsidR="001E62FC" w:rsidRPr="00D075BF" w:rsidRDefault="001E62FC" w:rsidP="001E62FC">
            <w:pPr>
              <w:pStyle w:val="TableParagraph"/>
              <w:spacing w:before="114"/>
              <w:ind w:left="166"/>
              <w:jc w:val="center"/>
              <w:rPr>
                <w:rFonts w:ascii="Arial" w:eastAsia="Arial" w:hAnsi="Arial" w:cs="Arial"/>
              </w:rPr>
            </w:pPr>
            <w:r w:rsidRPr="00A11F3F">
              <w:rPr>
                <w:rFonts w:ascii="Arial"/>
              </w:rPr>
              <w:t>WIGA 201904-30-ZC1</w:t>
            </w:r>
          </w:p>
        </w:tc>
        <w:tc>
          <w:tcPr>
            <w:tcW w:w="2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7FA47" w14:textId="77777777" w:rsidR="001E62FC" w:rsidRPr="00D075BF" w:rsidRDefault="001E62FC" w:rsidP="001E62FC">
            <w:pPr>
              <w:pStyle w:val="TableParagraph"/>
              <w:spacing w:before="114"/>
              <w:ind w:left="169"/>
              <w:jc w:val="center"/>
              <w:rPr>
                <w:rFonts w:ascii="Arial" w:eastAsia="Arial" w:hAnsi="Arial" w:cs="Arial"/>
              </w:rPr>
            </w:pPr>
            <w:r w:rsidRPr="00D075BF">
              <w:rPr>
                <w:rFonts w:ascii="Arial"/>
              </w:rPr>
              <w:t xml:space="preserve">RIP </w:t>
            </w:r>
            <w:r>
              <w:rPr>
                <w:rFonts w:ascii="Arial"/>
                <w:spacing w:val="-1"/>
              </w:rPr>
              <w:t>GARD FIBRE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7D93542" w14:textId="77777777" w:rsidR="001E62FC" w:rsidRPr="00F96CC0" w:rsidRDefault="00026F2E" w:rsidP="001E62F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Sans objet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2DCF90C" w14:textId="77777777" w:rsidR="001E62FC" w:rsidRPr="00F96CC0" w:rsidRDefault="001E62FC" w:rsidP="001E62F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F96CC0" w:rsidRPr="00F96CC0" w14:paraId="2BC8EED7" w14:textId="77777777" w:rsidTr="006F414E">
        <w:tc>
          <w:tcPr>
            <w:tcW w:w="2419" w:type="dxa"/>
            <w:shd w:val="clear" w:color="auto" w:fill="FFFF00"/>
            <w:vAlign w:val="center"/>
          </w:tcPr>
          <w:p w14:paraId="053A1265" w14:textId="77777777" w:rsidR="00F96CC0" w:rsidRPr="006F414E" w:rsidRDefault="00F96CC0" w:rsidP="00F96CC0">
            <w:pPr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6F414E">
              <w:rPr>
                <w:rFonts w:ascii="Arial" w:hAnsi="Arial" w:cs="Arial"/>
                <w:b/>
                <w:sz w:val="20"/>
              </w:rPr>
              <w:t>Type d’hébergement (actif/passif)</w:t>
            </w:r>
          </w:p>
        </w:tc>
        <w:tc>
          <w:tcPr>
            <w:tcW w:w="2459" w:type="dxa"/>
            <w:shd w:val="clear" w:color="auto" w:fill="FFFF00"/>
            <w:vAlign w:val="center"/>
          </w:tcPr>
          <w:p w14:paraId="1FE05E12" w14:textId="77777777" w:rsidR="00F96CC0" w:rsidRPr="006F414E" w:rsidRDefault="00F96CC0" w:rsidP="00F96CC0">
            <w:pPr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6F414E">
              <w:rPr>
                <w:rFonts w:ascii="Arial" w:hAnsi="Arial" w:cs="Arial"/>
                <w:b/>
                <w:sz w:val="20"/>
              </w:rPr>
              <w:t>Nombre de module d’hébergements souhaités</w:t>
            </w:r>
          </w:p>
        </w:tc>
        <w:tc>
          <w:tcPr>
            <w:tcW w:w="2411" w:type="dxa"/>
            <w:shd w:val="clear" w:color="auto" w:fill="FFFF00"/>
            <w:vAlign w:val="center"/>
          </w:tcPr>
          <w:p w14:paraId="7D85A6E9" w14:textId="77777777" w:rsidR="00F96CC0" w:rsidRPr="006F414E" w:rsidRDefault="00F96CC0" w:rsidP="00F96CC0">
            <w:pPr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6F414E">
              <w:rPr>
                <w:rFonts w:ascii="Arial" w:hAnsi="Arial" w:cs="Arial"/>
                <w:b/>
                <w:sz w:val="20"/>
              </w:rPr>
              <w:t>Raccordement au NRO (oui/non)</w:t>
            </w:r>
          </w:p>
        </w:tc>
        <w:tc>
          <w:tcPr>
            <w:tcW w:w="2339" w:type="dxa"/>
            <w:shd w:val="clear" w:color="auto" w:fill="FFFF00"/>
            <w:vAlign w:val="center"/>
          </w:tcPr>
          <w:p w14:paraId="0B6138B3" w14:textId="77777777" w:rsidR="00F96CC0" w:rsidRPr="006F414E" w:rsidRDefault="00F96CC0" w:rsidP="00F96CC0">
            <w:pPr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6F414E">
              <w:rPr>
                <w:rFonts w:ascii="Arial" w:hAnsi="Arial" w:cs="Arial"/>
                <w:b/>
                <w:sz w:val="20"/>
              </w:rPr>
              <w:t>Si oui, nombre de fibres souhaitées</w:t>
            </w:r>
          </w:p>
        </w:tc>
      </w:tr>
      <w:tr w:rsidR="00F96CC0" w:rsidRPr="00F96CC0" w14:paraId="498BDE5F" w14:textId="77777777" w:rsidTr="001E62FC">
        <w:tc>
          <w:tcPr>
            <w:tcW w:w="2419" w:type="dxa"/>
            <w:shd w:val="clear" w:color="auto" w:fill="auto"/>
            <w:vAlign w:val="center"/>
          </w:tcPr>
          <w:p w14:paraId="567F7057" w14:textId="77777777" w:rsidR="00F96CC0" w:rsidRPr="00F96CC0" w:rsidRDefault="00F96CC0" w:rsidP="00F96CC0">
            <w:pPr>
              <w:spacing w:after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7205A952" w14:textId="77777777" w:rsidR="00F96CC0" w:rsidRPr="00F96CC0" w:rsidRDefault="00F96CC0" w:rsidP="00F96CC0">
            <w:pPr>
              <w:spacing w:after="120"/>
              <w:jc w:val="center"/>
              <w:rPr>
                <w:rFonts w:ascii="Arial" w:hAnsi="Arial" w:cs="Arial"/>
                <w:sz w:val="22"/>
              </w:rPr>
            </w:pPr>
            <w:r w:rsidRPr="00F96CC0">
              <w:rPr>
                <w:rFonts w:ascii="Arial" w:hAnsi="Arial" w:cs="Arial"/>
                <w:sz w:val="22"/>
              </w:rPr>
              <w:t>PM300 :</w:t>
            </w:r>
          </w:p>
          <w:p w14:paraId="5E3DA852" w14:textId="77777777" w:rsidR="00F96CC0" w:rsidRPr="00F96CC0" w:rsidRDefault="001E62FC" w:rsidP="001E62FC">
            <w:pPr>
              <w:spacing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PM900</w:t>
            </w:r>
            <w:r w:rsidR="00F96CC0" w:rsidRPr="00F96CC0">
              <w:rPr>
                <w:rFonts w:ascii="Arial" w:hAnsi="Arial" w:cs="Arial"/>
                <w:sz w:val="22"/>
              </w:rPr>
              <w:t> :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E6F439A" w14:textId="77777777" w:rsidR="00F96CC0" w:rsidRPr="00F96CC0" w:rsidRDefault="00F96CC0" w:rsidP="00F96CC0">
            <w:pPr>
              <w:spacing w:after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0D8167C7" w14:textId="77777777" w:rsidR="00F96CC0" w:rsidRPr="00F96CC0" w:rsidRDefault="00F96CC0" w:rsidP="00F96CC0">
            <w:pPr>
              <w:spacing w:after="120"/>
              <w:jc w:val="center"/>
              <w:rPr>
                <w:rFonts w:ascii="Arial" w:hAnsi="Arial" w:cs="Arial"/>
                <w:sz w:val="22"/>
              </w:rPr>
            </w:pPr>
            <w:r w:rsidRPr="00F96CC0">
              <w:rPr>
                <w:rFonts w:ascii="Arial" w:hAnsi="Arial" w:cs="Arial"/>
                <w:sz w:val="22"/>
              </w:rPr>
              <w:t>PM300 :</w:t>
            </w:r>
          </w:p>
          <w:p w14:paraId="38770872" w14:textId="77777777" w:rsidR="00F96CC0" w:rsidRPr="00F96CC0" w:rsidRDefault="00F96CC0" w:rsidP="001E62FC">
            <w:pPr>
              <w:spacing w:after="120"/>
              <w:jc w:val="center"/>
              <w:rPr>
                <w:rFonts w:ascii="Arial" w:hAnsi="Arial" w:cs="Arial"/>
                <w:sz w:val="22"/>
              </w:rPr>
            </w:pPr>
            <w:r w:rsidRPr="00F96CC0">
              <w:rPr>
                <w:rFonts w:ascii="Arial" w:hAnsi="Arial" w:cs="Arial"/>
                <w:sz w:val="22"/>
              </w:rPr>
              <w:t>PM</w:t>
            </w:r>
            <w:r w:rsidR="001E62FC">
              <w:rPr>
                <w:rFonts w:ascii="Arial" w:hAnsi="Arial" w:cs="Arial"/>
                <w:sz w:val="22"/>
              </w:rPr>
              <w:t>900</w:t>
            </w:r>
            <w:r w:rsidRPr="00F96CC0">
              <w:rPr>
                <w:rFonts w:ascii="Arial" w:hAnsi="Arial" w:cs="Arial"/>
                <w:sz w:val="22"/>
              </w:rPr>
              <w:t> :</w:t>
            </w:r>
          </w:p>
        </w:tc>
      </w:tr>
    </w:tbl>
    <w:p w14:paraId="15DEBE01" w14:textId="77777777" w:rsidR="00852224" w:rsidRPr="00852224" w:rsidRDefault="00852224" w:rsidP="00852224">
      <w:pPr>
        <w:spacing w:after="120"/>
        <w:rPr>
          <w:rFonts w:ascii="Arial" w:hAnsi="Arial" w:cs="Arial"/>
          <w:sz w:val="20"/>
          <w:szCs w:val="20"/>
        </w:rPr>
      </w:pPr>
    </w:p>
    <w:p w14:paraId="35F7FB22" w14:textId="316204EA" w:rsidR="00852224" w:rsidRPr="00852224" w:rsidRDefault="00852224" w:rsidP="00852224">
      <w:pPr>
        <w:spacing w:after="120"/>
        <w:rPr>
          <w:rFonts w:ascii="Arial" w:hAnsi="Arial" w:cs="Arial"/>
          <w:sz w:val="20"/>
          <w:szCs w:val="20"/>
        </w:rPr>
      </w:pPr>
      <w:r w:rsidRPr="00DC4FBA">
        <w:rPr>
          <w:rFonts w:ascii="Arial" w:hAnsi="Arial" w:cs="Arial"/>
          <w:sz w:val="20"/>
          <w:szCs w:val="20"/>
        </w:rPr>
        <w:t xml:space="preserve">La durée du Droit d’usage concédé par </w:t>
      </w:r>
      <w:r w:rsidR="00A11F3F" w:rsidRPr="00DC4FBA">
        <w:rPr>
          <w:rFonts w:ascii="Arial" w:hAnsi="Arial" w:cs="Arial"/>
          <w:sz w:val="20"/>
          <w:szCs w:val="20"/>
        </w:rPr>
        <w:t>GARD FIBRE</w:t>
      </w:r>
      <w:r w:rsidRPr="00DC4FBA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E146CD">
        <w:rPr>
          <w:rFonts w:ascii="Arial" w:hAnsi="Arial" w:cs="Arial"/>
          <w:sz w:val="20"/>
          <w:szCs w:val="20"/>
          <w:highlight w:val="yellow"/>
        </w:rPr>
        <w:t xml:space="preserve">à </w:t>
      </w:r>
      <w:r w:rsidR="00E146CD" w:rsidRPr="00E146CD">
        <w:rPr>
          <w:rFonts w:ascii="Arial" w:hAnsi="Arial" w:cs="Arial"/>
          <w:sz w:val="20"/>
          <w:szCs w:val="20"/>
          <w:highlight w:val="yellow"/>
        </w:rPr>
        <w:t>l’Opérateur</w:t>
      </w:r>
      <w:r w:rsidR="00DC4FBA" w:rsidRPr="00DC4FBA">
        <w:rPr>
          <w:rFonts w:ascii="Arial" w:hAnsi="Arial" w:cs="Arial"/>
          <w:sz w:val="20"/>
          <w:szCs w:val="20"/>
        </w:rPr>
        <w:t xml:space="preserve"> </w:t>
      </w:r>
      <w:r w:rsidRPr="00DC4FBA">
        <w:rPr>
          <w:rFonts w:ascii="Arial" w:hAnsi="Arial" w:cs="Arial"/>
          <w:sz w:val="20"/>
          <w:szCs w:val="20"/>
        </w:rPr>
        <w:t>est</w:t>
      </w:r>
      <w:r w:rsidRPr="00852224">
        <w:rPr>
          <w:rFonts w:ascii="Arial" w:hAnsi="Arial" w:cs="Arial"/>
          <w:sz w:val="20"/>
          <w:szCs w:val="20"/>
        </w:rPr>
        <w:t xml:space="preserve"> </w:t>
      </w:r>
      <w:r w:rsidRPr="00DC4FBA">
        <w:rPr>
          <w:rFonts w:ascii="Arial" w:hAnsi="Arial" w:cs="Arial"/>
          <w:sz w:val="20"/>
          <w:szCs w:val="20"/>
        </w:rPr>
        <w:t>de</w:t>
      </w:r>
      <w:r w:rsidRPr="00852224">
        <w:rPr>
          <w:rFonts w:ascii="Arial" w:hAnsi="Arial" w:cs="Arial"/>
          <w:sz w:val="20"/>
          <w:szCs w:val="20"/>
        </w:rPr>
        <w:t xml:space="preserve"> 20 ans à compter de la date d'installation du PM.</w:t>
      </w:r>
    </w:p>
    <w:p w14:paraId="5306CC4B" w14:textId="77777777" w:rsidR="00852224" w:rsidRPr="00852224" w:rsidRDefault="00852224" w:rsidP="00852224">
      <w:pPr>
        <w:spacing w:after="120"/>
        <w:ind w:left="720" w:hanging="720"/>
        <w:rPr>
          <w:rFonts w:ascii="Arial" w:hAnsi="Arial" w:cs="Arial"/>
          <w:bCs/>
          <w:kern w:val="28"/>
          <w:sz w:val="20"/>
          <w:szCs w:val="20"/>
        </w:rPr>
      </w:pPr>
      <w:r w:rsidRPr="00852224">
        <w:rPr>
          <w:rFonts w:ascii="Arial" w:hAnsi="Arial" w:cs="Arial"/>
          <w:sz w:val="20"/>
          <w:szCs w:val="20"/>
        </w:rPr>
        <w:t xml:space="preserve">Le </w:t>
      </w:r>
    </w:p>
    <w:p w14:paraId="6E27106E" w14:textId="193CC643" w:rsidR="00852224" w:rsidRPr="00852224" w:rsidRDefault="00852224" w:rsidP="00852224">
      <w:pPr>
        <w:spacing w:after="120"/>
        <w:rPr>
          <w:sz w:val="20"/>
          <w:szCs w:val="20"/>
        </w:rPr>
      </w:pPr>
      <w:r w:rsidRPr="00DC4FBA">
        <w:rPr>
          <w:rFonts w:ascii="Arial" w:hAnsi="Arial" w:cs="Arial"/>
          <w:bCs/>
          <w:caps/>
          <w:kern w:val="28"/>
          <w:sz w:val="20"/>
          <w:szCs w:val="20"/>
        </w:rPr>
        <w:t xml:space="preserve">&lt; </w:t>
      </w:r>
      <w:r w:rsidR="00EA78F1" w:rsidRPr="00DC4FBA">
        <w:rPr>
          <w:rFonts w:ascii="Arial" w:hAnsi="Arial" w:cs="Arial"/>
          <w:bCs/>
          <w:i/>
          <w:caps/>
          <w:kern w:val="28"/>
          <w:sz w:val="20"/>
          <w:szCs w:val="20"/>
        </w:rPr>
        <w:t>S</w:t>
      </w:r>
      <w:r w:rsidR="00EA78F1" w:rsidRPr="00DC4FBA">
        <w:rPr>
          <w:rFonts w:ascii="Arial" w:hAnsi="Arial" w:cs="Arial"/>
          <w:bCs/>
          <w:i/>
          <w:kern w:val="28"/>
          <w:sz w:val="20"/>
          <w:szCs w:val="20"/>
        </w:rPr>
        <w:t xml:space="preserve">ignature d’un mandataire dument habilite de </w:t>
      </w:r>
      <w:r w:rsidR="00DC4FBA" w:rsidRPr="00DC4FBA">
        <w:rPr>
          <w:rFonts w:ascii="Arial" w:hAnsi="Arial" w:cs="Arial"/>
          <w:i/>
          <w:sz w:val="20"/>
          <w:szCs w:val="20"/>
        </w:rPr>
        <w:fldChar w:fldCharType="begin"/>
      </w:r>
      <w:r w:rsidR="00DC4FBA" w:rsidRPr="00DC4FBA">
        <w:rPr>
          <w:rFonts w:ascii="Arial" w:hAnsi="Arial" w:cs="Arial"/>
          <w:i/>
          <w:sz w:val="20"/>
          <w:szCs w:val="20"/>
        </w:rPr>
        <w:instrText xml:space="preserve"> MERGEFIELD Nom_Opérateur </w:instrText>
      </w:r>
      <w:r w:rsidR="00DC4FBA" w:rsidRPr="00DC4FBA">
        <w:rPr>
          <w:rFonts w:ascii="Arial" w:hAnsi="Arial" w:cs="Arial"/>
          <w:i/>
          <w:sz w:val="20"/>
          <w:szCs w:val="20"/>
        </w:rPr>
        <w:fldChar w:fldCharType="separate"/>
      </w:r>
      <w:r w:rsidR="005815C2" w:rsidRPr="00160E2A">
        <w:rPr>
          <w:rFonts w:ascii="Arial" w:hAnsi="Arial" w:cs="Arial"/>
          <w:i/>
          <w:noProof/>
          <w:sz w:val="20"/>
          <w:szCs w:val="20"/>
        </w:rPr>
        <w:t>Chartres Métropole Innovations Numériques (CMIN)</w:t>
      </w:r>
      <w:r w:rsidR="00DC4FBA" w:rsidRPr="00DC4FBA">
        <w:rPr>
          <w:rFonts w:ascii="Arial" w:hAnsi="Arial" w:cs="Arial"/>
          <w:i/>
          <w:sz w:val="20"/>
          <w:szCs w:val="20"/>
        </w:rPr>
        <w:fldChar w:fldCharType="end"/>
      </w:r>
      <w:r w:rsidRPr="00DC4FBA">
        <w:rPr>
          <w:rFonts w:ascii="Arial" w:hAnsi="Arial" w:cs="Arial"/>
          <w:bCs/>
          <w:caps/>
          <w:kern w:val="28"/>
          <w:sz w:val="20"/>
          <w:szCs w:val="20"/>
        </w:rPr>
        <w:t>&gt;</w:t>
      </w:r>
    </w:p>
    <w:p w14:paraId="6BAE4318" w14:textId="77777777" w:rsidR="00852224" w:rsidRPr="00852224" w:rsidRDefault="00852224" w:rsidP="00852224">
      <w:pPr>
        <w:rPr>
          <w:sz w:val="20"/>
          <w:szCs w:val="20"/>
        </w:rPr>
      </w:pPr>
    </w:p>
    <w:p w14:paraId="2831538A" w14:textId="77777777" w:rsidR="00EA78F1" w:rsidRDefault="00EA78F1" w:rsidP="00EA7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75EA1A3" w14:textId="77777777" w:rsidR="00852224" w:rsidRDefault="00852224" w:rsidP="00EA7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852224">
        <w:rPr>
          <w:rFonts w:ascii="Arial" w:hAnsi="Arial" w:cs="Arial"/>
          <w:sz w:val="20"/>
          <w:szCs w:val="20"/>
        </w:rPr>
        <w:t xml:space="preserve">Accusé réception par </w:t>
      </w:r>
      <w:r w:rsidR="00A11F3F">
        <w:rPr>
          <w:rFonts w:ascii="Arial" w:hAnsi="Arial" w:cs="Arial"/>
          <w:sz w:val="20"/>
          <w:szCs w:val="20"/>
        </w:rPr>
        <w:t>GARD FIBRE</w:t>
      </w:r>
      <w:r w:rsidRPr="00852224">
        <w:rPr>
          <w:rFonts w:ascii="Arial" w:hAnsi="Arial" w:cs="Arial"/>
          <w:sz w:val="20"/>
          <w:szCs w:val="20"/>
        </w:rPr>
        <w:t xml:space="preserve"> le </w:t>
      </w:r>
    </w:p>
    <w:p w14:paraId="0BE46A60" w14:textId="77777777" w:rsidR="00B35BC0" w:rsidRDefault="00B35BC0">
      <w:pPr>
        <w:rPr>
          <w:rFonts w:ascii="Calibri" w:hAnsi="Calibri"/>
        </w:rPr>
        <w:sectPr w:rsidR="00B35BC0" w:rsidSect="00EA78F1">
          <w:headerReference w:type="first" r:id="rId13"/>
          <w:pgSz w:w="11906" w:h="16838" w:code="9"/>
          <w:pgMar w:top="1134" w:right="1134" w:bottom="1134" w:left="1134" w:header="680" w:footer="284" w:gutter="0"/>
          <w:cols w:space="708"/>
          <w:docGrid w:linePitch="360"/>
        </w:sectPr>
      </w:pPr>
    </w:p>
    <w:p w14:paraId="54D1974D" w14:textId="77777777" w:rsidR="00B3738E" w:rsidRPr="00C700E2" w:rsidRDefault="00B3738E" w:rsidP="00B3738E">
      <w:pPr>
        <w:pStyle w:val="En-tte"/>
        <w:jc w:val="center"/>
        <w:rPr>
          <w:rFonts w:ascii="Arial" w:hAnsi="Arial" w:cs="Arial"/>
          <w:smallCaps/>
          <w:sz w:val="32"/>
          <w:szCs w:val="32"/>
          <w:u w:val="single"/>
        </w:rPr>
      </w:pPr>
      <w:r w:rsidRPr="00C700E2">
        <w:rPr>
          <w:rFonts w:ascii="Arial" w:hAnsi="Arial" w:cs="Arial"/>
          <w:smallCaps/>
          <w:sz w:val="32"/>
          <w:szCs w:val="32"/>
          <w:u w:val="single"/>
        </w:rPr>
        <w:lastRenderedPageBreak/>
        <w:t>Information d’intention de déploiement</w:t>
      </w:r>
    </w:p>
    <w:p w14:paraId="07A6482E" w14:textId="77777777" w:rsidR="00B3738E" w:rsidRDefault="00B3738E" w:rsidP="00C700E2">
      <w:pPr>
        <w:spacing w:after="240"/>
        <w:rPr>
          <w:rFonts w:ascii="Arial" w:hAnsi="Arial" w:cs="Arial"/>
          <w:sz w:val="28"/>
          <w:szCs w:val="28"/>
        </w:rPr>
      </w:pPr>
    </w:p>
    <w:p w14:paraId="112BD312" w14:textId="77777777" w:rsidR="0055551A" w:rsidRPr="00B3738E" w:rsidRDefault="00B3738E" w:rsidP="00C700E2">
      <w:pPr>
        <w:spacing w:after="240"/>
        <w:rPr>
          <w:rFonts w:ascii="Arial" w:hAnsi="Arial" w:cs="Arial"/>
          <w:b/>
          <w:sz w:val="32"/>
          <w:szCs w:val="32"/>
        </w:rPr>
      </w:pPr>
      <w:r w:rsidRPr="00B3738E">
        <w:rPr>
          <w:rFonts w:ascii="Arial" w:hAnsi="Arial" w:cs="Arial"/>
          <w:b/>
          <w:sz w:val="32"/>
          <w:szCs w:val="32"/>
        </w:rPr>
        <w:t>Zone de cofinancement : WIGA 201904-30-ZC1</w:t>
      </w:r>
    </w:p>
    <w:tbl>
      <w:tblPr>
        <w:tblStyle w:val="TableNormal"/>
        <w:tblpPr w:leftFromText="141" w:rightFromText="141" w:vertAnchor="text" w:horzAnchor="margin" w:tblpY="-40"/>
        <w:tblW w:w="3898" w:type="pct"/>
        <w:tblLook w:val="01E0" w:firstRow="1" w:lastRow="1" w:firstColumn="1" w:lastColumn="1" w:noHBand="0" w:noVBand="0"/>
      </w:tblPr>
      <w:tblGrid>
        <w:gridCol w:w="2641"/>
        <w:gridCol w:w="2223"/>
        <w:gridCol w:w="2640"/>
      </w:tblGrid>
      <w:tr w:rsidR="00026F2E" w14:paraId="63B386DF" w14:textId="77777777" w:rsidTr="00026F2E">
        <w:trPr>
          <w:trHeight w:hRule="exact" w:val="480"/>
        </w:trPr>
        <w:tc>
          <w:tcPr>
            <w:tcW w:w="1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94D2285" w14:textId="77777777" w:rsidR="00026F2E" w:rsidRPr="0055551A" w:rsidRDefault="00026F2E" w:rsidP="00B3738E">
            <w:pPr>
              <w:pStyle w:val="TableParagraph"/>
              <w:spacing w:before="114"/>
              <w:ind w:right="335"/>
              <w:jc w:val="center"/>
              <w:rPr>
                <w:rFonts w:eastAsia="Arial" w:cstheme="minorHAnsi"/>
                <w:szCs w:val="24"/>
              </w:rPr>
            </w:pPr>
            <w:proofErr w:type="spellStart"/>
            <w:r w:rsidRPr="0055551A">
              <w:rPr>
                <w:rFonts w:cstheme="minorHAnsi"/>
              </w:rPr>
              <w:t>Référence</w:t>
            </w:r>
            <w:proofErr w:type="spellEnd"/>
            <w:r w:rsidRPr="0055551A">
              <w:rPr>
                <w:rFonts w:cstheme="minorHAnsi"/>
              </w:rPr>
              <w:t xml:space="preserve"> de la Zone</w:t>
            </w:r>
          </w:p>
        </w:tc>
        <w:tc>
          <w:tcPr>
            <w:tcW w:w="14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F321F01" w14:textId="77777777" w:rsidR="00026F2E" w:rsidRPr="0055551A" w:rsidRDefault="00026F2E" w:rsidP="00B3738E">
            <w:pPr>
              <w:pStyle w:val="TableParagraph"/>
              <w:spacing w:before="114"/>
              <w:ind w:right="335"/>
              <w:jc w:val="center"/>
              <w:rPr>
                <w:rFonts w:eastAsia="Arial" w:cstheme="minorHAnsi"/>
                <w:szCs w:val="24"/>
              </w:rPr>
            </w:pPr>
            <w:r w:rsidRPr="0055551A">
              <w:rPr>
                <w:rFonts w:cstheme="minorHAnsi"/>
              </w:rPr>
              <w:t>Nom de la zone</w:t>
            </w:r>
          </w:p>
        </w:tc>
        <w:tc>
          <w:tcPr>
            <w:tcW w:w="1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0DC6FA3" w14:textId="77777777" w:rsidR="00026F2E" w:rsidRPr="0055551A" w:rsidRDefault="00026F2E" w:rsidP="00B3738E">
            <w:pPr>
              <w:pStyle w:val="TableParagraph"/>
              <w:spacing w:before="114"/>
              <w:ind w:right="335"/>
              <w:jc w:val="center"/>
              <w:rPr>
                <w:rFonts w:eastAsia="Arial" w:cstheme="minorHAnsi"/>
                <w:szCs w:val="24"/>
              </w:rPr>
            </w:pPr>
            <w:r w:rsidRPr="0055551A">
              <w:rPr>
                <w:rFonts w:cstheme="minorHAnsi"/>
              </w:rPr>
              <w:t>Date</w:t>
            </w:r>
            <w:r w:rsidRPr="0055551A">
              <w:rPr>
                <w:rFonts w:cstheme="minorHAnsi"/>
                <w:spacing w:val="1"/>
              </w:rPr>
              <w:t xml:space="preserve"> </w:t>
            </w:r>
            <w:r w:rsidRPr="0055551A">
              <w:rPr>
                <w:rFonts w:cstheme="minorHAnsi"/>
              </w:rPr>
              <w:t xml:space="preserve">de </w:t>
            </w:r>
            <w:proofErr w:type="spellStart"/>
            <w:r w:rsidRPr="0055551A">
              <w:rPr>
                <w:rFonts w:cstheme="minorHAnsi"/>
                <w:spacing w:val="-1"/>
              </w:rPr>
              <w:t>lancement</w:t>
            </w:r>
            <w:proofErr w:type="spellEnd"/>
          </w:p>
        </w:tc>
      </w:tr>
      <w:tr w:rsidR="00026F2E" w14:paraId="40DC3789" w14:textId="77777777" w:rsidTr="00026F2E">
        <w:trPr>
          <w:trHeight w:hRule="exact" w:val="429"/>
        </w:trPr>
        <w:tc>
          <w:tcPr>
            <w:tcW w:w="1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9FDDD" w14:textId="77777777" w:rsidR="00026F2E" w:rsidRPr="00D075BF" w:rsidRDefault="00026F2E" w:rsidP="00B3738E">
            <w:pPr>
              <w:pStyle w:val="TableParagraph"/>
              <w:spacing w:before="114"/>
              <w:ind w:left="166"/>
              <w:jc w:val="center"/>
              <w:rPr>
                <w:rFonts w:ascii="Arial" w:eastAsia="Arial" w:hAnsi="Arial" w:cs="Arial"/>
              </w:rPr>
            </w:pPr>
            <w:r w:rsidRPr="00A11F3F">
              <w:rPr>
                <w:rFonts w:ascii="Arial"/>
              </w:rPr>
              <w:t>WIGA 201904-30-ZC1</w:t>
            </w:r>
          </w:p>
        </w:tc>
        <w:tc>
          <w:tcPr>
            <w:tcW w:w="14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CF3DC" w14:textId="77777777" w:rsidR="00026F2E" w:rsidRPr="00D075BF" w:rsidRDefault="00026F2E" w:rsidP="00B3738E">
            <w:pPr>
              <w:pStyle w:val="TableParagraph"/>
              <w:spacing w:before="114"/>
              <w:ind w:left="169"/>
              <w:jc w:val="center"/>
              <w:rPr>
                <w:rFonts w:ascii="Arial" w:eastAsia="Arial" w:hAnsi="Arial" w:cs="Arial"/>
              </w:rPr>
            </w:pPr>
            <w:r w:rsidRPr="00D075BF">
              <w:rPr>
                <w:rFonts w:ascii="Arial"/>
              </w:rPr>
              <w:t xml:space="preserve">RIP </w:t>
            </w:r>
            <w:r>
              <w:rPr>
                <w:rFonts w:ascii="Arial"/>
                <w:spacing w:val="-1"/>
              </w:rPr>
              <w:t>GARD FIBRE</w:t>
            </w:r>
          </w:p>
        </w:tc>
        <w:tc>
          <w:tcPr>
            <w:tcW w:w="1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3FA0A" w14:textId="77777777" w:rsidR="00026F2E" w:rsidRPr="00D075BF" w:rsidRDefault="00026F2E" w:rsidP="00B3738E">
            <w:pPr>
              <w:pStyle w:val="TableParagraph"/>
              <w:spacing w:before="114"/>
              <w:ind w:left="33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12</w:t>
            </w:r>
            <w:r w:rsidRPr="00D075BF">
              <w:rPr>
                <w:rFonts w:ascii="Arial"/>
              </w:rPr>
              <w:t>/</w:t>
            </w:r>
            <w:r>
              <w:rPr>
                <w:rFonts w:ascii="Arial"/>
              </w:rPr>
              <w:t>04</w:t>
            </w:r>
            <w:r w:rsidRPr="00D075BF">
              <w:rPr>
                <w:rFonts w:ascii="Arial"/>
              </w:rPr>
              <w:t>/201</w:t>
            </w:r>
            <w:r>
              <w:rPr>
                <w:rFonts w:ascii="Arial"/>
              </w:rPr>
              <w:t>9</w:t>
            </w:r>
          </w:p>
        </w:tc>
      </w:tr>
    </w:tbl>
    <w:p w14:paraId="5B4B5DCE" w14:textId="77777777" w:rsidR="0055551A" w:rsidRDefault="0055551A" w:rsidP="00C700E2">
      <w:pPr>
        <w:spacing w:after="240"/>
        <w:rPr>
          <w:rFonts w:ascii="Arial" w:hAnsi="Arial" w:cs="Arial"/>
          <w:sz w:val="21"/>
          <w:szCs w:val="21"/>
        </w:rPr>
      </w:pPr>
    </w:p>
    <w:p w14:paraId="755A9C46" w14:textId="77777777" w:rsidR="00026F2E" w:rsidRDefault="00026F2E" w:rsidP="00C700E2">
      <w:pPr>
        <w:spacing w:after="240"/>
        <w:rPr>
          <w:rFonts w:ascii="Arial" w:hAnsi="Arial" w:cs="Arial"/>
          <w:b/>
          <w:sz w:val="32"/>
          <w:szCs w:val="32"/>
        </w:rPr>
      </w:pPr>
    </w:p>
    <w:p w14:paraId="302A0D9C" w14:textId="77777777" w:rsidR="00026F2E" w:rsidRDefault="00026F2E" w:rsidP="00C700E2">
      <w:pPr>
        <w:spacing w:after="240"/>
        <w:rPr>
          <w:rFonts w:ascii="Arial" w:hAnsi="Arial" w:cs="Arial"/>
          <w:b/>
          <w:sz w:val="32"/>
          <w:szCs w:val="32"/>
        </w:rPr>
      </w:pPr>
    </w:p>
    <w:p w14:paraId="5858EDF7" w14:textId="77777777" w:rsidR="00C700E2" w:rsidRDefault="00C700E2" w:rsidP="00C700E2">
      <w:pPr>
        <w:spacing w:after="240"/>
        <w:rPr>
          <w:rFonts w:ascii="Arial" w:hAnsi="Arial" w:cs="Arial"/>
          <w:b/>
          <w:sz w:val="32"/>
          <w:szCs w:val="32"/>
        </w:rPr>
      </w:pPr>
      <w:r w:rsidRPr="00C700E2">
        <w:rPr>
          <w:rFonts w:ascii="Arial" w:hAnsi="Arial" w:cs="Arial"/>
          <w:b/>
          <w:sz w:val="32"/>
          <w:szCs w:val="32"/>
        </w:rPr>
        <w:t>Descriptif géographique de la zone de cofinancement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38"/>
        <w:gridCol w:w="4890"/>
      </w:tblGrid>
      <w:tr w:rsidR="00B3738E" w:rsidRPr="00B3738E" w14:paraId="35CDDBAF" w14:textId="77777777" w:rsidTr="00B3738E">
        <w:tc>
          <w:tcPr>
            <w:tcW w:w="0" w:type="auto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2"/>
              <w:gridCol w:w="1807"/>
              <w:gridCol w:w="647"/>
              <w:gridCol w:w="844"/>
              <w:gridCol w:w="672"/>
            </w:tblGrid>
            <w:tr w:rsidR="003F7DD4" w:rsidRPr="00B3738E" w14:paraId="656F947A" w14:textId="77777777" w:rsidTr="003F7DD4">
              <w:trPr>
                <w:trHeight w:val="615"/>
              </w:trPr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66AE03D4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Code INSEE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3CD5D9D2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Communes concernées</w:t>
                  </w: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73122627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Nombre de locaux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1A4E9058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Intensité cible</w:t>
                  </w: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53044248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Début</w:t>
                  </w:r>
                </w:p>
              </w:tc>
            </w:tr>
            <w:tr w:rsidR="003F7DD4" w:rsidRPr="00B3738E" w14:paraId="7E485287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A001BD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30001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6F54FA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AIGALIERS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1BBFD5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349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9B0D05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349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4F4CF5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7EB9D436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930B3E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30002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23094A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AIGREMONT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82577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395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3207F2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395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678DDA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589D02E6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0F0ABD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30003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1BB685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AIGUES-MORTES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35FF8F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5875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9D284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5875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2DC2F5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2019</w:t>
                  </w:r>
                </w:p>
              </w:tc>
            </w:tr>
            <w:tr w:rsidR="003F7DD4" w:rsidRPr="00B3738E" w14:paraId="39C3CE15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851FDA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30004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23B010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AIGUES-VIVES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25FC53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1721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4DE3ED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1721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2DF959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2019</w:t>
                  </w:r>
                </w:p>
              </w:tc>
            </w:tr>
            <w:tr w:rsidR="003F7DD4" w:rsidRPr="00B3738E" w14:paraId="5EEF4A8B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C5D41F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30005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677097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AIGUEZE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574E0F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256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5A8360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256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6E98F8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7C808CD9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0BAF48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30006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502F80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AIMARGUES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3B333D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2834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9A106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2834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133260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2019</w:t>
                  </w:r>
                </w:p>
              </w:tc>
            </w:tr>
            <w:tr w:rsidR="003F7DD4" w:rsidRPr="00B3738E" w14:paraId="17C7A61B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A86A53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30008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03D7FB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ALLEGRE-LES-FUMADES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818C40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667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EE6BCF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667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AAC801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13BE90DF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3C282F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30009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DE6CC3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ALZON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F5EEF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350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E9FED2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350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E18BD8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081F799E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C885B8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30010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E9AFD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ANDUZE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4CD01F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2797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D92AFA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2797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527A02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73560070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89628A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30012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960E31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ARAMON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B4145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2116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F3DB3E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2116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2EB802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2019</w:t>
                  </w:r>
                </w:p>
              </w:tc>
            </w:tr>
            <w:tr w:rsidR="003F7DD4" w:rsidRPr="00B3738E" w14:paraId="270B4FA3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5BAF1D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30013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59D110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ARGILLIERS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6315F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210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90EC32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210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C1F61C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6EAF3622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FAF448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30014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7A66B7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ARPAILLARGUES-ET-AUREILLAC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C35E5B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649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07CE36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649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7E988E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58AFA282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C992E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30015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4D6A08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ARPHY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E97319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209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F156C7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209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9B022F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218DB483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A4278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30016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4EF5A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ARRE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EF2FE7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275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0D9373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275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DE7725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42931BF6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52D8FC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30017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5B1BC2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ARRIGAS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449DA6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60974F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99FC6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1F35571F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A48C94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30018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B1C5EE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ASPERES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33632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283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42E3DF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283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2CB556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6942F7EC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5C008C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30019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8DF537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AUBAIS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53092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1513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2538F6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1513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07332D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2019</w:t>
                  </w:r>
                </w:p>
              </w:tc>
            </w:tr>
            <w:tr w:rsidR="003F7DD4" w:rsidRPr="00B3738E" w14:paraId="75110947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2E09E1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30020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3DD1DC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AUBORD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A8A597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1062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E53BF7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1062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3A4FB7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2019</w:t>
                  </w:r>
                </w:p>
              </w:tc>
            </w:tr>
            <w:tr w:rsidR="003F7DD4" w:rsidRPr="00B3738E" w14:paraId="338F9978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9DD4EB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30021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FDF30B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AUBUSSARGUES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61C542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233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D97420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233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48F945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2DBA2243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FF5C6C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30022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96E2E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AUJAC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54B77A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219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0F71DA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219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8F8A51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05F95C11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C14033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30023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C8D8E5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AUJARGUES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35800B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477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7DD7F9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477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D34B37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727DAD90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4DBEE8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30024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A1B61B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AULAS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D3EBE6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444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0D91FA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444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A5D8DF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518628C3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786340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30025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84647E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AUMESSAS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10123D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386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98672E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386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BB3251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55C720F9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D6AACA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30026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62DB14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AVEZE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B63FD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894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B78C99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894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97915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33C6869F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48E485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30029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3AA05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BARJAC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E4448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1466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9E360E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1466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8C7DE6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4B23A174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273FBA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30030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4A4BB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BARON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F04B77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209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8BCA2D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209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D81829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3B72549C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F5C0B3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30032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EE5989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BEAUCAIRE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EDB3AF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9408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33563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9408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F3F7B2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3CE4A53B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24C28F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lastRenderedPageBreak/>
                    <w:t>30033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48B248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BEAUVOISIN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EC2ED4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2312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CD371C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2312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C7FA93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2019</w:t>
                  </w:r>
                </w:p>
              </w:tc>
            </w:tr>
            <w:tr w:rsidR="003F7DD4" w:rsidRPr="00B3738E" w14:paraId="0ED88C6C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A39B61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30034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8CB4FF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BELLEGARDE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0895E4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3303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6B4450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3303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288DE6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2019</w:t>
                  </w:r>
                </w:p>
              </w:tc>
            </w:tr>
            <w:tr w:rsidR="003F7DD4" w:rsidRPr="00B3738E" w14:paraId="6D19A005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FB2E0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30035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CDF239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BELVEZET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D24D0B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223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E2A51F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223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E54F21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72D96C6C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CC38D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30037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86A2B4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BESSEGES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1CD337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3078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DFE08B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3078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B5D5D6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52C44BAE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16AD7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30038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0C7A79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BEZ-ET-ESPARON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C3288E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363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F7BD0F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363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1CAA76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09C825EF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9831BE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30040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B93691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BLANDAS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6F2BC6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164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EF0F44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164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29705C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29CE87CF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63F141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30041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2B23A1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BLAUZAC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02A93D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755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234327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755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D41FA4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77941912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3CD0A2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30010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1CDF25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BOISSET-ET-GAUJAC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977DE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7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684901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7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C57E89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57CC0884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2B670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30043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6D9392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BOISSIERES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C31A4F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268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53379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268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247C95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2019</w:t>
                  </w:r>
                </w:p>
              </w:tc>
            </w:tr>
            <w:tr w:rsidR="003F7DD4" w:rsidRPr="00B3738E" w14:paraId="1A36D6FD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6F861F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30044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928C1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BONNEVAUX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D579F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82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B72AA1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82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EB4159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655B25C6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E271B7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30045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315019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BORDEZAC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DAA807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291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CB8F5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291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00737C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389DFAB0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C512F0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30046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4849D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BOUCOIRAN-ET-NOZIERES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104596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565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4A816D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565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542F0F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62AEFBF0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A6FA2C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30048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D82FBE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BOUQUET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AC69FB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169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6AB9D8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169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687075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7AED44CD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04124E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30049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3F3EA9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BOURDIC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53AAD7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230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DE4F5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230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D53F60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2BDF8525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56122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30050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1C4E82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BRAGASSARGUES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FCC67E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110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578D84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110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DCCE34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23CF09B8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03B7A1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30051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87780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BRANOUX-LES-TAILLADES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FD456F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983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5DAEA8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983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023C45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53EA9550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B4ABD6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30052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312256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BREAU-ET-SALAGOSSE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FEFECE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435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81FC33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435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B528CA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69D947E5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6F0649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30053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5111C2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BRIGNON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232741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485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A5B20B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485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AC2A22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067DC3B3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A80B76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30055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CC7D96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BROUZET-LES-ALES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FAEDE2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396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84E3D2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396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24DEA2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0A42395B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C94B26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30054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54AF38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BROUZET-LES-QUISSAC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D2DCF2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193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731571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193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0A6E9C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0FBA0A2D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9F1414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30062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D209B2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CALVISSON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AE7FA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3036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323464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3036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10C09D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2019</w:t>
                  </w:r>
                </w:p>
              </w:tc>
            </w:tr>
            <w:tr w:rsidR="003F7DD4" w:rsidRPr="00B3738E" w14:paraId="4B65D99E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250A3B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30064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0667E0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CAMPESTRE-ET-LUC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CBF2B0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173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2A1C96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173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976762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4134B771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5A5306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30065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2FDD34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CANAULES-ET-ARGENTIERES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45ED6F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268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27120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268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AA9C23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0C443F16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6E43E4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30066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2F5381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CANNES-ET-CLAIRAN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32EE4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284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4AAF0E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284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2A77D7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3CBE4F4E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34E983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30068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EF1B1C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CARDET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EFD6D0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551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10DB02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551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AE8F5A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222AF2ED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F5347B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30069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EB4806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CARNAS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36D30A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288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4AFDB4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288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F3986A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243FF201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B62E76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30070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213FD5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CARSAN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9A957C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368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59E58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368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78902D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7F46093D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33DA2B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30071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457A3E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CASSAGNOLES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6F4F1A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249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3A6339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249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FD662F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60C26EFF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D6624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30072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A44C05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CASTELNAU-VALENCE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052697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272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A679B3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272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9791D5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66396912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90594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30073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C7C98C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CASTILLON-DU-GARD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8BBDF9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1041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03E98C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1041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2395DE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2019</w:t>
                  </w:r>
                </w:p>
              </w:tc>
            </w:tr>
            <w:tr w:rsidR="003F7DD4" w:rsidRPr="00B3738E" w14:paraId="29B9E6FE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80C875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30074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70014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CAUSSE-BEGON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EAD55C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07F8F2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E6438A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09F9F4FB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DF5A71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30076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D756C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CAVILLARGUES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AE77F2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585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3C2BDE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585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6BE341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4BB17D35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37F5C8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30077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DCE720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CENDRAS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9B9EEC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1148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2CBDF0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1148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7FAA34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56627F0C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1D3ECE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30079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FF5BE6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CHAMBON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755229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359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DDACEF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359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035F3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469F9BAA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B0CC0C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30080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90B648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CHAMBORIGAUD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ADE4C4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767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2DE94D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767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C0E5B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1955B330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23A418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30081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5B16AC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CHUSCLAN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8171F7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581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FDF462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581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9543C5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40F211D6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C7EB05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30083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8FC33C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CODOGNAN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4192E9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1205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ADE4BC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1205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CF64E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2019</w:t>
                  </w:r>
                </w:p>
              </w:tc>
            </w:tr>
            <w:tr w:rsidR="003F7DD4" w:rsidRPr="00B3738E" w14:paraId="24EFDD6D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A31031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30084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B0EC4A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CODOLET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65871C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353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FD07CD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353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211A04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1A018C6E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0E6D80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30085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8B853E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COLLIAS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368C7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757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57582E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757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DEDE42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1CF9AE5B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751494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30086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A34995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COLLORGUES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4AAE78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335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142D86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335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235827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2816AB46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298E6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30087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D0801A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COLOGNAC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CF4966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266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3FB3BC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266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DEF980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06BF146D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B55501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lastRenderedPageBreak/>
                    <w:t>30088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8AC029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COMBAS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AB298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369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A258EB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369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3A1833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0BC9B176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7F6067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30089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A24236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COMPS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D2CF95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855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72694A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855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3DED69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2019</w:t>
                  </w:r>
                </w:p>
              </w:tc>
            </w:tr>
            <w:tr w:rsidR="003F7DD4" w:rsidRPr="00B3738E" w14:paraId="474AA3F4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A9A6F3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30090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6A320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CONCOULES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5CDD37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387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9F519C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387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0AA437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7008DBB8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80968B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30091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C103E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CONGENIES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A7C16A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846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3BD67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846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75D8BF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2019</w:t>
                  </w:r>
                </w:p>
              </w:tc>
            </w:tr>
            <w:tr w:rsidR="003F7DD4" w:rsidRPr="00B3738E" w14:paraId="763121F2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E214DC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30092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470EDE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CONNAUX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123769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993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E48C09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993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DD2DC1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4998B6A5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F04323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30093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4C8A3A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CONQUEYRAC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5FBE37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84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113A99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84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1A160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4386A231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A3A618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30010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27AB80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CORBES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EB43F7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9B2BE1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EF25B6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021226AF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08FB02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30095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9240F6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CORCONNE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D2F0EA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370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7108C9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370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6B07AD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7ED0AEBA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62A8D9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30096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F43E53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CORNILLON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07A4CB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622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49EF80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622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75EB4D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32A467AF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CC19E5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30097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0A37A3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COURRY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055310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259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50678D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259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A164CB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79A4E0E5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2A774B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30098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2F6677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CRESPIAN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7AC47C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207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0C069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207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723D42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63890178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54B2D1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30099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5CDF0E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CROS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E601D7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269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E16234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269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816193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4BDF20FD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0A33DC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30100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743B8B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CRUVIERS-LASCOURS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1CF4F3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364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EDE39F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364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422054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112B336D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016805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30101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0670D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DEAUX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7E3265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319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6009E8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319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68F27A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07151C2C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608EE0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30103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55FCA5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DOMAZAN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CA148A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515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82E0B9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515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F41D4E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2019</w:t>
                  </w:r>
                </w:p>
              </w:tc>
            </w:tr>
            <w:tr w:rsidR="003F7DD4" w:rsidRPr="00B3738E" w14:paraId="00918A2E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E66780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30104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1D7716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DOMESSARGUES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6E5BCF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341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C505B7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341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791E70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077E7FDB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6EB1DE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30105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A8377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DOURBIES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824E2A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611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FD643F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611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FB8732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6D557ECF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FB9D3F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30106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CC4591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DURFORT-ET-SAINT-MARTIN-DE-SOS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9590AF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591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DC6E95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591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8AF7EA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0F135156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EAAE3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30107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1E784A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ESTEZARGUES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F9A712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278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8B1E80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278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1E00D8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2019</w:t>
                  </w:r>
                </w:p>
              </w:tc>
            </w:tr>
            <w:tr w:rsidR="003F7DD4" w:rsidRPr="00B3738E" w14:paraId="54FD6E45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41540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30109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501D41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EUZET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7F1AC1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267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325DA4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267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3F3C69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6965732F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7C3D03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30110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D5DCD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FLAUX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4466C7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259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7A9F3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259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AF97F6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26CFEFAE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00C277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30111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313AC0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FOISSAC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A7CAC3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247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1A9413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247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AF72B2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5EAB1325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AB7F6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30112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E0125D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FONS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2D43E4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655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924DF5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655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57876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17C2B7CE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0A48D5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30113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8FDC6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FONS-SUR-LUSSAN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4C926E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240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9A8FC0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240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9BA74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7C9DE809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120E23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30114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B5264F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FONTANES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8B9D7C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358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257066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358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559E11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64A9E1EB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BADC2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30115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A5DB7F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FONTARECHES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E25FD0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2B61B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190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11A48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1CBA1CB2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4CE330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30116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49B13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FOURNES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AE24A8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565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C12B81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565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AED1FA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2019</w:t>
                  </w:r>
                </w:p>
              </w:tc>
            </w:tr>
            <w:tr w:rsidR="003F7DD4" w:rsidRPr="00B3738E" w14:paraId="7541F9A8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B86F9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30117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A5BBAD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FOURQUES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1D9EAE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1518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5D7A51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1518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2A27B5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2019</w:t>
                  </w:r>
                </w:p>
              </w:tc>
            </w:tr>
            <w:tr w:rsidR="003F7DD4" w:rsidRPr="00B3738E" w14:paraId="59295831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13A561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30119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BC641D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FRESSAC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597956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126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90B90D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126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7F546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5558F6D4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2940DF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30120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AA6229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GAGNIERES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848CBE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849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184AAA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849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515FB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216453BC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020925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30121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25A57C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GAILHAN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4A661A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139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3BEE68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139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5C21A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03B1E6FA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D298B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30122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5F6F98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GAJAN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48F999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342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9C6B8C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342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D6DB90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6F29437B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F6B91E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30123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28ABDC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GALLARGUES-LE-MONTUEUX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55E958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1798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5A750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1798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099CE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2019</w:t>
                  </w:r>
                </w:p>
              </w:tc>
            </w:tr>
            <w:tr w:rsidR="003F7DD4" w:rsidRPr="00B3738E" w14:paraId="7714C7DE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0EC91C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30126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4601B9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GARRIGUES-SAINTE-EULALIE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BD0C25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455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87BD89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455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7EFF4B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60F12FC1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4497DE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30127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83022E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GAUJAC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F77328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611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099435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611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878474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08CEB10F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C1E23F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30129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114A46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GENERARGUES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5B52E4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536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87F196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536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4BCB9A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5309A115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B4551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30130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4F2F75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GENOLHAC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DC7F3D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1184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09F192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1184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854089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038D4F67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759040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30131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2BB720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GOUDARGUES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1D123A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924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511F7A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924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314E15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6FD91487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2BD8BD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30134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26BEF3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ISSIRAC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784685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251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3638C6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251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2D09AE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02D6CE9B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56159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30135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A47928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JONQUIERES-SAINT-VINCENT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8EE09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1740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60CECD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1740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EA47F1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77A7D9B3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C0D2EC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30136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686D92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JUNAS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404F99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624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3A7BC4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624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AB1095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35007890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57A35C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lastRenderedPageBreak/>
                    <w:t>30031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22F097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LA BASTIDE-D'ENGRAS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74A78D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177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4C85C5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177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B49D3A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588B9170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1DF285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30056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EDB9BA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LA BRUGUIERE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ACD23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255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CBD3C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255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49B03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1EBFF412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575D3C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30058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A0C80D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LA CADIERE-ET-CAMBO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275AF1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166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87637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166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3BEB56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590703D1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03285C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30067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3038C0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LA CAPELLE-ET-MASMOLENE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FDE3BC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327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66FCD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327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CBD068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7EA4879F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A4130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30132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3CD97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LA GRAND-COMBE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C2FD22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4105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75F50B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4105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466BDB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25F67DDD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3E184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30222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1F3715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LA ROQUE-SUR-CEZE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90E7F6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194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1F9F36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194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2BA219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5D1BDAC0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474699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30224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6C4814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LA ROUVIERE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1601B4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332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4C3973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332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4A932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1812B48E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A3CDB2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30345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16E640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LA VERNAREDE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C151E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498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130114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498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1D4CA8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3B5C8762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A5783D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30137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028F09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LAMELOUZE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35FBB4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138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05DB0B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138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B106BE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143A0115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C284DA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30139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6F9FA0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LANUEJOLS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4B7D56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497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143FA1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497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9F934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0EE388B2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483728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30140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78B9AC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LASALLE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77C18A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1260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48C4F8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1260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B91EE8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15B76997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FFC30B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30141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EA678B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LAUDUN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932494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3011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EEF697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3011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76DADF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393DA7F0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5A91C2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30142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69965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LAVAL-PRADEL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769F7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755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F9245D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755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F4D289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475AC2E9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6077AF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30143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DC31B7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LAVAL-SAINT-ROMAN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6C1BB6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174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6FF3FA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174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EF9604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1324895F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F44BF8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30059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35570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LE CAILAR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C19CB4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1289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57843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1289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037823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2019</w:t>
                  </w:r>
                </w:p>
              </w:tc>
            </w:tr>
            <w:tr w:rsidR="003F7DD4" w:rsidRPr="00B3738E" w14:paraId="4ED5B5BD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B6ACE4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30124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13AD8D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LE GARN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F5C47A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213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7F5663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213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21D42F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4BC2DE02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A9E302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30133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76AB47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LE GRAU-DU-ROI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59DD5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25177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D4C274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25177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34C051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2019</w:t>
                  </w:r>
                </w:p>
              </w:tc>
            </w:tr>
            <w:tr w:rsidR="003F7DD4" w:rsidRPr="00B3738E" w14:paraId="6A5EC762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CBD2DD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30159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51D7C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LE MARTINET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28F68A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745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86D377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745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B5314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532F849C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13DF62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30196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D88D9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LE PIN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27A2EE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261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263D8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261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DD4F13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27399770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FF4669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30350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3D2002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LE VIGAN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01BBDB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3689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906CD8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3689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AC5B5C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4316297E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3744F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30144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41E59F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LECQUES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12E652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212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1A9E4C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212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37A086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0973FDC0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42A782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30146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20ECCF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LEDIGNAN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299F16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895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C8D953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895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45FFD3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2E0E841F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DA55CA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30152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19F235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LES MAGES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6DD490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1304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07526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1304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1B0EAB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5F82AF11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EF7678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30197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A0D84C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LES PLANS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96BB71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115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A1C41B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115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ED026C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5C521BDC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83041B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30198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414CFC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LES PLANTIERS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333CD6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362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B196B1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362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EEB993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2C51DC92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03BBF5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30307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4E9B92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LES SALLES-DU-GARDON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B2E34A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1787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C67104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1787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EA65D8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583345FC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87A35B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30108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92BD7C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L'ESTRECHURE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7C3FAD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266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A38C9E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266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5648CB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6D297EA7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0B983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30147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A9BA66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LEZAN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608C70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913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F84CB2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913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A348B8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6859CA04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ECB544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30148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F2E16B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LIOUC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BEBF7A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175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C4A408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175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59249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23BFEFEB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A7F0F1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30149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D32032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LIRAC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87056B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467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E798E3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467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E10D17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2019</w:t>
                  </w:r>
                </w:p>
              </w:tc>
            </w:tr>
            <w:tr w:rsidR="003F7DD4" w:rsidRPr="00B3738E" w14:paraId="2DC0FE44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63C591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30150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9F122F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LOGRIAN-FLORIAN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896BFF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184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0BDBA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184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7B42DD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16264665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E73258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30151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834A49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LUSSAN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C5B713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932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0D249A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932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41F378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7A620260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6757A6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30153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9A55AA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MALONS-ET-ELZE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D55D35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190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659D3C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190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4DDE9D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684D2D5F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0218CF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30154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7E8175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MANDAGOUT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39518D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428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FA655E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428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0F8424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2A661FDC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D27C9C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30157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36A79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MARS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18A343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129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3C0C31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129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C9F3F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6E3124C9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10AF2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30158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6DBF75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MARTIGNARGUES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56A14E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210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76F0D9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210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028190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0203BEEB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5D2B0D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30160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4991A1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MARUEJOLS-LES-GARDON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64835D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142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105144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142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0A664F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3A9EB2E5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BFE528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30161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C71AAF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MASSANES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576C50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114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E31080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114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FCFDBB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0D3B1094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41CB5D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30162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239642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MASSILLARGUES-ATTUECH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485C57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469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0B1A8B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469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063564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77A02E00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F7A9AD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30163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351643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MAURESSARGUES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A3B599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92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A7D54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92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26FC0C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5C780550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11A771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lastRenderedPageBreak/>
                    <w:t>30164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517430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MEJANNES-LE-CLAP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E342FB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818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8D8674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818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6BDFDE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0A3AA361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70BAB6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30165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B79A22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MEJANNES-LES-ALES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A0BECE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619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C49E01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619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EE7CE7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2021 ou 2022</w:t>
                  </w:r>
                </w:p>
              </w:tc>
            </w:tr>
            <w:tr w:rsidR="003F7DD4" w:rsidRPr="00B3738E" w14:paraId="03231B4F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9A8494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30166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DCC80D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MEYNES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F393F4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1175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FF3F1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1175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E71DD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2019</w:t>
                  </w:r>
                </w:p>
              </w:tc>
            </w:tr>
            <w:tr w:rsidR="003F7DD4" w:rsidRPr="00B3738E" w14:paraId="283D7773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DB4817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30167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698283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MEYRANNES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09237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669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B60B6B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669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E0CDA2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  <w:tr w:rsidR="003F7DD4" w:rsidRPr="00B3738E" w14:paraId="46831A3A" w14:textId="77777777" w:rsidTr="003F7DD4">
              <w:trPr>
                <w:trHeight w:val="300"/>
              </w:trPr>
              <w:tc>
                <w:tcPr>
                  <w:tcW w:w="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C4813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30170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05F4D1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MOLIERES-CAVAILLAC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8DCFB0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594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58401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594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85F7DF" w14:textId="77777777" w:rsidR="00B3738E" w:rsidRPr="00B3738E" w:rsidRDefault="00B3738E" w:rsidP="00B3738E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</w:pPr>
                  <w:r w:rsidRPr="00B3738E">
                    <w:rPr>
                      <w:rFonts w:ascii="Calibri" w:hAnsi="Calibri" w:cs="Calibri"/>
                      <w:color w:val="000000"/>
                      <w:sz w:val="14"/>
                      <w:szCs w:val="22"/>
                    </w:rPr>
                    <w:t>2020</w:t>
                  </w:r>
                </w:p>
              </w:tc>
            </w:tr>
          </w:tbl>
          <w:p w14:paraId="2E91F26C" w14:textId="77777777" w:rsidR="00B3738E" w:rsidRPr="00B3738E" w:rsidRDefault="00B3738E" w:rsidP="00C700E2">
            <w:pPr>
              <w:spacing w:after="240"/>
              <w:rPr>
                <w:rFonts w:ascii="Arial" w:hAnsi="Arial" w:cs="Arial"/>
                <w:b/>
                <w:sz w:val="14"/>
                <w:szCs w:val="32"/>
              </w:rPr>
            </w:pPr>
          </w:p>
        </w:tc>
        <w:tc>
          <w:tcPr>
            <w:tcW w:w="0" w:type="auto"/>
          </w:tcPr>
          <w:tbl>
            <w:tblPr>
              <w:tblW w:w="46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4"/>
              <w:gridCol w:w="1873"/>
              <w:gridCol w:w="695"/>
              <w:gridCol w:w="802"/>
              <w:gridCol w:w="730"/>
            </w:tblGrid>
            <w:tr w:rsidR="003F7DD4" w:rsidRPr="00B3738E" w14:paraId="1745F561" w14:textId="77777777" w:rsidTr="003F7DD4">
              <w:trPr>
                <w:trHeight w:val="615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300DDA6C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lastRenderedPageBreak/>
                    <w:t>Code INSEE</w:t>
                  </w: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1E813C20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Communes concernées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5EEC57C3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Nombre de locaux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2BEFC043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Intensité cible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27AF9DD0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Début</w:t>
                  </w:r>
                </w:p>
              </w:tc>
            </w:tr>
            <w:tr w:rsidR="003F7DD4" w:rsidRPr="00B3738E" w14:paraId="5B207CA9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E34248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30171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72BF44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MOLIERES-SUR-CEZE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057F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1137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DB646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1137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A80DA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4D10AA79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5B33B1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30172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DACE0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MONOBLET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1F2D13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521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110AC4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521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D6EB61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2201CB8C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68D3AE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30354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8D670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MONTAGNAC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B5F61F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106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AFCBCB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106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29FDFD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337C562F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EA7E6B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30174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00B06D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MONTAREN-ET-SAINT-MEDIERS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7D3278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952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5FC9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952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B7DBE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3522F4EB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030910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30175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7F894C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MONTCLUS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C30453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230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89A437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230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6DB76F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3975A696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A9BD0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30176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83622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MONTDARDIER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A1795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286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B8C0EB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286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DC7C4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4C4384EE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4900C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30177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7081C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MONTEILS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1ED572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325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EF1D87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325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4C96D7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7730603F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4F7B99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30178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456DF4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MONTFAUCON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980D8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729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4B860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729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6184CC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2019</w:t>
                  </w:r>
                </w:p>
              </w:tc>
            </w:tr>
            <w:tr w:rsidR="003F7DD4" w:rsidRPr="00B3738E" w14:paraId="14586635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E93E6F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30179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CF161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MONTFRIN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4F3E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1732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5D9A58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1732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F6E913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2019</w:t>
                  </w:r>
                </w:p>
              </w:tc>
            </w:tr>
            <w:tr w:rsidR="003F7DD4" w:rsidRPr="00B3738E" w14:paraId="3818D7B0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55ACBD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30180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D08BF3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MONTIGNARGUES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95D971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242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C3C107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242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D128D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20D61006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17400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30181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FFEBCB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MONTMIRAT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057467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199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F9353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199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D38D0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41545EF7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317EEF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30182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DF7EF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MONTPEZAT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1702B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606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D08578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606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9D15A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727946BC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CC0584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30183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FC865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MOULEZAN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BAE5AB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338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982B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338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8D67E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69A7A711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9B858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30184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5E167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MOUSSAC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9069DC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772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39F138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772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E7B21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7FA41005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C13667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30185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50F798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MUS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37447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654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4A05DC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654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F9C17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2019</w:t>
                  </w:r>
                </w:p>
              </w:tc>
            </w:tr>
            <w:tr w:rsidR="003F7DD4" w:rsidRPr="00B3738E" w14:paraId="0A42761F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077EB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30186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4DF5D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NAGES-ET-SOLORGUES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49C50E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851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994DC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851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708F9E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2019</w:t>
                  </w:r>
                </w:p>
              </w:tc>
            </w:tr>
            <w:tr w:rsidR="003F7DD4" w:rsidRPr="00B3738E" w14:paraId="5BDE3FC8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BA2EF2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30187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A7CFC9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NAVACELLES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DB0BA3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226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5A6033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226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298BA0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24D0FB1B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41C082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30188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8327CD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NERS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A9E9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463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C2ECC1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463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01A983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1965D4DB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3DFF99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30190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833A51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NOTRE-DAME-DE-LA-ROUVIERE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115EF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465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35841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465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AD74C8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1EBC908B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A391E0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30191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202C30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ORSAN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4BD539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599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3FD6D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599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225FA9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332157AE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01D62D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30192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824BBC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ORTHOUX-SERIGNAC-QUILHAN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A0431C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291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3B84E2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291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658162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495564BE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D8834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30193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CEEC22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PARIGNARGUES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45CBDD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289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AAAC5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289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A22AEB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7015FCF0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06B20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30194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E88AB0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PEYREMALE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1D5B2E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312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3FB3FF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312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E937FF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4C855CD9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95721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30195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4662DF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PEYROLES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4BFDA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E8DDE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A538EB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67045508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7C3A1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30199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28C650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POMMIERS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4CC833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69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A91DE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69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ECE46F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1A77C664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3F048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30200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9D62BF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POMPIGNAN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E1F99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578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3155F9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578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C00CE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12F8E8DD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29F02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30201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9AB76F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PONTEILS-ET-BRESIS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7C27DE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399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1251BB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399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643EF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0F947F21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A333C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lastRenderedPageBreak/>
                    <w:t>30202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5C738B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PONT-SAINT-ESPRIT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C960F4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6426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995917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6426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FBA923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52D06E6E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DDF8B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30203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D5A712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PORTES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7733A3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358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049C60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358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FF681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0147C794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95B50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30204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0CE60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POTELIERES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1A0933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254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DFB893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254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B8D171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2ECE1EFD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01EFB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30205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714F17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POUGNADORESSE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F3E460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152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CE123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152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A5C04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49136DB5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87966B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30207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A25DC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POUZILHAC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F4DCD4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368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C8B809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368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491767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10A3F292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64A7CE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30208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86354B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PUECHREDON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B76593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C07E7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C0485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43C1E360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9D910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30209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15FAE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PUJAUT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50819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881621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C5EA80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2019</w:t>
                  </w:r>
                </w:p>
              </w:tc>
            </w:tr>
            <w:tr w:rsidR="003F7DD4" w:rsidRPr="00B3738E" w14:paraId="4E298CE3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3CC088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30210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2DA81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QUISSAC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54A14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1970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A7A082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1970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C55A6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473CF811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0EC32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30212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144BF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REMOULINS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97393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1552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7AC71F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1552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35EFCB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2019</w:t>
                  </w:r>
                </w:p>
              </w:tc>
            </w:tr>
            <w:tr w:rsidR="003F7DD4" w:rsidRPr="00B3738E" w14:paraId="5C66D224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057C4C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30213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7E2B1B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REVENS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866D4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47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9D9973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47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14A0B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3F33C484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988F5C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30214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C0A5EC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RIBAUTE-LES-TAVERNES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AA1EFB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1107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7371A1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1107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AFD49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71F62F99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06E47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30215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780511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RIVIERES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675AD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271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14684F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271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F26AC0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7E63343E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8CF759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30216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F9C110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ROBIAC-ROCHESSADOULE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705157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757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ED37DF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757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852182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0AC61E6F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D81B52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30218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CE8BE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ROCHEGUDE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996D3B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232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0050B7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232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2565F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34055707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8A5067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30219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3B7594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ROGUES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1A99D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123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8C964F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123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6F405F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7EFE586C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E86B34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30220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65848E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ROQUEDUR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B0D30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147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55967E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147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7B587D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4BC13811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931D18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30221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01747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ROQUEMAURE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19FED9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3081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528EA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3081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37122E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2019</w:t>
                  </w:r>
                </w:p>
              </w:tc>
            </w:tr>
            <w:tr w:rsidR="003F7DD4" w:rsidRPr="00B3738E" w14:paraId="64118C08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90B758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30223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69CA3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ROUSSON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43E1BE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2079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382FA2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2079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882C1F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7A60D0B0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3608E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30225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FFE19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SABRAN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7DC0F0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1030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5F6652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1030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E514EF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17ADF7C0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2F528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30226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F3FE3D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SAINT-ALEXANDRE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6D23A0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642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FCBD8B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642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004043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40553F09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063714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30227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7BA1D3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SAINT-AMBROIX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FC1842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2880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3B7884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2880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8B1FF1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651E595E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6017FC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30229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84DE9B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SAINT-ANDRE-DE-MAJENCOULES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5CEC20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718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DB5F5D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718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E66787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3C7555ED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57553F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30230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6E338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SAINT-ANDRE-DE-ROQUEPERTUIS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BB42CC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432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FE388B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432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CBFB52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4AED40F7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E3677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30231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2C7D7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SAINT-ANDRE-DE-VALBORGNE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D669BD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688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A36F40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688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EF99D4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4F1563A9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E2339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30232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E255B1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SAINT-ANDRE-D'OLERARGUES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FE2A5C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263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ABFB11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263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CB8761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58EE8F08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9D38EB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30233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9D3FC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SAINT-BAUZELY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475CE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291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485FBD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291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8DB1E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72ADB071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F214E0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30234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17AF97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SAINT-BENEZET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B80202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149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31CB82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149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5930B0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6E81C593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56DD7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30236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A957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SAINT-BONNET-DE-SALENDRINQUE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C4C668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79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FC450C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79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F198DB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11005FBC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858534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30235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53C57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SAINT-BONNET-DU-GARD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CBABE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436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8E2A1C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436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F25DAB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4495F090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657774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30237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A473E9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SAINT-BRES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F7228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512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B516D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512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FCE30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57EBD7B0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3A981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30238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E93A51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SAINT-BRESSON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6F0359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87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E069F1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87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4CF8A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19D1294B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BE5D8C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30240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1778D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SAINT-CESAIRE-DE-GAUZIGNAN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836D54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236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60337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236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B6045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373F0F83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29E8C2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30242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D30B08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SAINT-CHRISTOL-DE-RODIERES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5B005C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133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2983B7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133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AEE97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1F8010AD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42DE8C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30244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605F0C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SAINT-CLEMENT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2B466C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185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3968C3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185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74DE4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53052BB1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0C906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30247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0C3A78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SAINT-DENIS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2C0E3F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216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2B5C14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216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85942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208024D8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6A02BD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30248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7D38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SAINT-DEZERY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B4EE4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234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8E6109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234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D78CD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1D5D5EC9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123A2C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30239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4EA3AB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SAINTE-CECILE-D'ANDORGE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9B05C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462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FA013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462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CCCE7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6A6759BA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0A069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30246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AB67E1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SAINTE-CROIX-DE-CADERLE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BD1634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105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99F49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105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30778D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651FDC3C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EA1801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30250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A79343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SAINT-ETIENNE-DE-L'OLM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C95451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B4A59B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200A8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4644CC23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50D44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30251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EC392D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SAINT-ETIENNE-DES-SORTS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5A529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333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1EF2CD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333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55FB0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18EC0758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583574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lastRenderedPageBreak/>
                    <w:t>30252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77BB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SAINT-FELIX-DE-PALLIERES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219D0D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217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92F4CF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217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C6710E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45F6E5AE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E28BF8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30253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206A21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SAINT-FLORENT-SUR-AUZONNET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4674F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972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4BE3B8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972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BCF27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00C5C6D6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D62E3C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30254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88E7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SAINT-GENIES-DE-COMOLAS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3E1678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921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F0A5A7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921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FCA04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2019</w:t>
                  </w:r>
                </w:p>
              </w:tc>
            </w:tr>
            <w:tr w:rsidR="003F7DD4" w:rsidRPr="00B3738E" w14:paraId="3E5FDDC9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69A8E1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30255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08EDC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SAINT-GENIES-DE-MALGOIRES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F5926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1430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FE0BED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1430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1C57C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7F4AFB7D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CC2AD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30256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4EE4B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SAINT-GERVAIS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86B23F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449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711699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449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7C9AC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0C8DAA3A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9EEEE1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30260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3F335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SAINT-HILAIRE-D'OZILHAN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A13EFD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541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FA3418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541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D61CB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2019</w:t>
                  </w:r>
                </w:p>
              </w:tc>
            </w:tr>
            <w:tr w:rsidR="003F7DD4" w:rsidRPr="00B3738E" w14:paraId="158DBA9B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C821C0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30261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C3A2CE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SAINT-HIPPOLYTE-DE-CATON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49B3CC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133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834F5C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133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884361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67CFB547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3C8207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30262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554FD0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SAINT-HIPPOLYTE-DE-MONTAIGU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E3AF69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171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CD289D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171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9BBDDD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0C71ADEC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6A5783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30263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ABF39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SAINT-HIPPOLYTE-DU-FORT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ACA7C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2815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AD081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2815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1BED77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085DA71C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29F95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30264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4F912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SAINT-JEAN-DE-CEYRARGUES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80DD30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110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B25600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110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9A167D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6D555280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E08DA7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30265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A7072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SAINT-JEAN-DE-CRIEULON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CA219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149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7736B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149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7B8977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1917777E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4AE22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30266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2AA24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SAINT-JEAN-DE-MARUEJOLS-ET-AVE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D5F4ED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774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221DBC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774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DB9608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67874717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4FD44C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30267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9031EF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SAINT-JEAN-DE-SERRES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8A538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313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4737E1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313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3760C0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762238AC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BF370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30268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AF6243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SAINT-JEAN-DE-VALERISCLE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95FD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611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BE50C3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611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2D2648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452A6A45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E5183F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30246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DFF9BD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SAINT-JEAN-DU-GARD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7C7AC3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7E600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3700E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33793E64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BB66E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30298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D259E1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SAINT-JEAN-DU-PIN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CEBDE4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57B3A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944072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203214CC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5B4829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30271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EC31D3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SAINT-JULIEN-DE-CASSAGNAS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4038D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410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0FA4D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410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1F3B48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1C932265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548F3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30272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6A778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SAINT-JULIEN-DE-LA-NEF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535773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152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4E9ABC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152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9314D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6300A29C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9B4F90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30273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481D1C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SAINT-JULIEN-DE-PEYROLAS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916DD3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848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2F096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848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86E69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6190F648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6B2D2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30274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B06CB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SAINT-JULIEN-LES-ROSIERS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774C2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1682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570D0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1682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9B4AC9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2928233F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450C57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30275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F71377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SAINT-JUST-ET-VACQUIERES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27600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179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5B98F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179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8CA1CE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554D3025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DCDF5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30276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70A99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SAINT-LAURENT-D'AIGOUZE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275E19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2089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51C72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2089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52672E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2019</w:t>
                  </w:r>
                </w:p>
              </w:tc>
            </w:tr>
            <w:tr w:rsidR="003F7DD4" w:rsidRPr="00B3738E" w14:paraId="7381B49B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3CCC84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30277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EABF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SAINT-LAURENT-DE-CARNOLS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97C533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334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4FE48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334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4BF84E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79992F0F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FA8A48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30278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97BC42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SAINT-LAURENT-DES-ARBRES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1DEA1F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1395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AB7F4D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1395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3F9739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2019</w:t>
                  </w:r>
                </w:p>
              </w:tc>
            </w:tr>
            <w:tr w:rsidR="003F7DD4" w:rsidRPr="00B3738E" w14:paraId="6A9489AC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AF4BFD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30279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02CE00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SAINT-LAURENT-LA-VERNEDE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A5AC79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486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D6429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486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5BA9B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4246E743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72829E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30280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09E042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SAINT-LAURENT-LE-MINIER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ED1D4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398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898D82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398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065DBC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7E554444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22D9BF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30281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083727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SAINT-MAMERT-DU-GARD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388092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736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A96417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736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71945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6FA5DD06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28E369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30282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A8EC9D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SAINT-MARCEL-DE-CAREIRET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8A291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454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5719F7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454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C04EE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31152210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1D22B8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30283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9CA47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SAINT-MARTIAL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61F30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267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B59A2D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267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E89E7F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0A22A7CA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C894F0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30274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066C7E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SAINT-MARTIN-DE-VALGALGUES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7CE52D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70F38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3B1F0B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06B76148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BAC19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30285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56325D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SAINT-MAURICE-DE-CAZEVIEILLE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D7209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426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09C54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426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E203C4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69CB19A4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1BA9FF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30286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55873B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SAINT-MAXIMIN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31DC58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518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DEE3D3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518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D6F6E8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53EFD709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3900E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30287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DA3D02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SAINT-MICHEL-D'EUZET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6339FD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402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B46498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402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83F237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10D88753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1950CF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30288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3DD530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SAINT-NAZAIRE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2870EB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673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80E98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673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8B80C9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0660DD6F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CC28A2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30289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3FB281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SAINT-NAZAIRE-DES-GARDIES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FEF08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52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71DC9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52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28B97F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179AF00A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1BA9D0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30290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4E7D22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SAINT-PAULET-DE-CAISSON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362C3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1005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908B69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1005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411A4D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2B7FE287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F7710C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30355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B8A2CB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SAINT-PAUL-LES-FONTS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49F98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442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F650DC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442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88F732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14D90F6A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2212B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30292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349667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SAINT-PONS-LA-CALM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AAF6F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282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A8E9C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282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1D307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20680CDF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31023D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30293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2FC8DD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SAINT-PRIVAT-DE-CHAMPCLOS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396C93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314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7164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314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EE5CB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593F04D0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2992B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30295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7AFA20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SAINT-QUENTIN-LA-POTERIE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A643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2116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432324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2116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A7E669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306E0B9A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A88204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lastRenderedPageBreak/>
                    <w:t>30296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0C738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SAINT-ROMAN-DE-CODIERES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377B2D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186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7D19EE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186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589C39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4166DBB9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BFE512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30297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C39A03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SAINT-SAUVEUR-CAMPRIEU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840F4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697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E09EA4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697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32D6C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5F9AEFDF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0827F8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30298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F20DD1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SAINT-SEBASTIEN-D'AIGREFEUILLE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08D1A9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336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6005D9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336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CD64A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15EF3B76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F1275C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30299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7FDD19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SAINT-SIFFRET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51D869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824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E7DCD4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824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0FA30E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0FBD9771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C8DC9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30300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C31B3E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SAINT-THEODORIT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8EE91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279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E510BC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279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BFD0E4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0F90E312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679101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30303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2D417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SAINT-VICTOR-DE-MALCAP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FF5298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527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105BB3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527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AAAA1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2285BC4E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63D153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30301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62484D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SAINT-VICTOR-DES-OULES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7C8213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96CD0D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208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451D67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3B444370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95C58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30302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82ABB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SAINT-VICTOR-LA-COSTE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1C1B7B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1054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570577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1054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98084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02CB4A6D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DBE05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30304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3AAD2B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SALAZAC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2279B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182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864F1C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182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95AAEE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62C8CC61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F2E288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30306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95852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SALINELLES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EE1542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311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B26C27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311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EBF2A7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488932E1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558BA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30308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DBDE37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SANILHAC-SAGRIES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E8953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544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0F90D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544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4F7004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7F64377E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71AB18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30309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BD8AE3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SARDAN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861822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184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5898F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184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F0C938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473FA342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B1DEED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30310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C1F13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SAUMANE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4F4030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5E6BA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301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547CAB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5B5E79A9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66ED78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30311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B1144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SAUVE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6388AF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1487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7F97D0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1487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FD22B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40BB0777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E318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30312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E8F1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SAUVETERRE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741BAD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1003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56B023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1003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B004F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2019</w:t>
                  </w:r>
                </w:p>
              </w:tc>
            </w:tr>
            <w:tr w:rsidR="003F7DD4" w:rsidRPr="00B3738E" w14:paraId="6A1446BE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1A3F9D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30313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074CA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SAUZET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140AE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377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F39CF4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377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D936B3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60836F6E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EADF6F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30314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8A7B32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SAVIGNARGUES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A4E6C9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141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367AA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141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0BECAD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76BB4DA0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56ACD9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30316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31CB29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SENECHAS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BC4EE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376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CE9AA1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376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0EE6DC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4CA20CC8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DECD0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30318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929A70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SERVAS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3BA15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110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A95A99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110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059140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4CECE538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D127E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30319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F49B31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SERVIERS-ET-LABAUME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F26B5C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329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0D89F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329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7328B1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361DADBD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2263CB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30320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5B4367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SEYNES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35AC6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136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2380B3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136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0D1CFB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54AEAFBB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9EFC82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30321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49E0B2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SOMMIERES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3DBB7E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3288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4EBEC4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3288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F957EC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75AB00DA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987F3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30322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551223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SOUDORGUES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A58230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802B20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03539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3F4B96BC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4C9718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30324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4D3CC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SOUVIGNARGUES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1559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478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DD5DA4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478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5E4A0C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41A236F9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E2851C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30325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1962B4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SUMENE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EC83EF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1460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8E3B12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1460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7CF3CF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3A869E72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23C21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30326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9480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TAVEL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AC97A0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1092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418443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1092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7BAC1E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2019</w:t>
                  </w:r>
                </w:p>
              </w:tc>
            </w:tr>
            <w:tr w:rsidR="003F7DD4" w:rsidRPr="00B3738E" w14:paraId="59A9A089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79510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30327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6BF9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THARAUX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906D87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64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C6A8EF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64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4BD14F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495670C6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8083A1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30328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46ABD9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THEZIERS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3BA767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555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921920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555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DA9A18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2019</w:t>
                  </w:r>
                </w:p>
              </w:tc>
            </w:tr>
            <w:tr w:rsidR="003F7DD4" w:rsidRPr="00B3738E" w14:paraId="5C966012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312A02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30330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254C8B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TORNAC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F644B7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613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7009D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613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9F6298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33B70BEB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F08050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30331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773483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TRESQUES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2648F4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948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C9776E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948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F7990B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1E2A9EC5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5116CF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30332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4ADE9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TREVES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F08BA7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178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2A4E81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178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124D42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4CDC27CF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19A21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30333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CB964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UCHAUD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110FBD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2081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959A68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2081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514BF7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2019</w:t>
                  </w:r>
                </w:p>
              </w:tc>
            </w:tr>
            <w:tr w:rsidR="003F7DD4" w:rsidRPr="00B3738E" w14:paraId="2F17DD74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F00B50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30334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ED11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UZES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D8D8DE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7274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049164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7274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4A93E1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253BAA92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78641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30335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640A8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VABRES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EB4D17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81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F9401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81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CE9A1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1832BED3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0B57C9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30336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33B56D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VALLABREGUES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C3F6BB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805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DD3F7F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805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D9C3A1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4914F3B4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CF5521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30337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01C0D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VALLABRIX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F904F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290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5FF3E1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290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1BB5A9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7E85D760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61C07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30338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FE1801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VALLERARGUES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EBA193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115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A25B9F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115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1A6B9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4D741610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A48BB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30339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90BF7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VALLERAUGUE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0E769F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1635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E9A0A8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1635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C52047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0237BD78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7F4E9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30340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F6A41D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VALLIGUIERES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02BB49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346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D7B5B0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346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61F66F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64D42970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6C607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30341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BD6DB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VAUVERT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2767C3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6249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C492F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6249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6A927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2019</w:t>
                  </w:r>
                </w:p>
              </w:tc>
            </w:tr>
            <w:tr w:rsidR="003F7DD4" w:rsidRPr="00B3738E" w14:paraId="29358D70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46999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30342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7ED88C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VENEJAN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46508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685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8BDA1B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685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3B04D8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31B9AC32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7FD9A8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lastRenderedPageBreak/>
                    <w:t>30343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CDBEF2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VERFEUIL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33D9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419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FF282B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419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B4D0C4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16D29EDB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0FCE76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30344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70459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VERGEZE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2B22C0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2567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E0F89E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2567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AE893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2019</w:t>
                  </w:r>
                </w:p>
              </w:tc>
            </w:tr>
            <w:tr w:rsidR="003F7DD4" w:rsidRPr="00B3738E" w14:paraId="2EE67905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2500E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30346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A0E42F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VERS-PONT-DU-GARD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5E8404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1127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FB55FB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1127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1E77C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4F8DA75E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BD793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30347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E079B1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VESTRIC-ET-CANDIAC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A94A0E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642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8AAAE3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642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AC251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2019</w:t>
                  </w:r>
                </w:p>
              </w:tc>
            </w:tr>
            <w:tr w:rsidR="003F7DD4" w:rsidRPr="00B3738E" w14:paraId="7A4F13F3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5AAA6D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30348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48D2F2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VEZENOBRES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D13BFF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1252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77451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1252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35F043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1739F7A5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BD5AC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30349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501D64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VIC-LE-FESQ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847FC3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295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62E0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295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C0F313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3CDAA759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DE4351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30352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C9541D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VILLEVIEILLE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ACC6A1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953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D167C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953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64609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2020</w:t>
                  </w:r>
                </w:p>
              </w:tc>
            </w:tr>
            <w:tr w:rsidR="003F7DD4" w:rsidRPr="00B3738E" w14:paraId="553C61A3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52CC0A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30353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6A52C8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VISSEC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F69081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83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129A81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83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E0115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2021 ou 2022</w:t>
                  </w:r>
                </w:p>
              </w:tc>
            </w:tr>
            <w:tr w:rsidR="003F7DD4" w:rsidRPr="00B3738E" w14:paraId="60C95A9F" w14:textId="77777777" w:rsidTr="003F7DD4">
              <w:trPr>
                <w:trHeight w:val="300"/>
              </w:trPr>
              <w:tc>
                <w:tcPr>
                  <w:tcW w:w="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7A9059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00498C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1267EF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257030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2A2120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3738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257030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45B8A4" w14:textId="77777777" w:rsidR="00B3738E" w:rsidRPr="00B3738E" w:rsidRDefault="00B3738E" w:rsidP="00B373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14:paraId="27A66718" w14:textId="77777777" w:rsidR="00B3738E" w:rsidRPr="00B3738E" w:rsidRDefault="00B3738E" w:rsidP="00C700E2">
            <w:pPr>
              <w:spacing w:after="240"/>
              <w:rPr>
                <w:rFonts w:ascii="Arial" w:hAnsi="Arial" w:cs="Arial"/>
                <w:b/>
                <w:sz w:val="14"/>
                <w:szCs w:val="32"/>
              </w:rPr>
            </w:pPr>
          </w:p>
        </w:tc>
      </w:tr>
    </w:tbl>
    <w:p w14:paraId="3571ABDB" w14:textId="77777777" w:rsidR="002024B9" w:rsidRDefault="002024B9" w:rsidP="00C700E2">
      <w:pPr>
        <w:spacing w:after="240"/>
        <w:rPr>
          <w:rFonts w:ascii="Arial" w:hAnsi="Arial" w:cs="Arial"/>
          <w:b/>
          <w:sz w:val="32"/>
          <w:szCs w:val="32"/>
        </w:rPr>
      </w:pPr>
    </w:p>
    <w:p w14:paraId="64DABDE2" w14:textId="77777777" w:rsidR="002024B9" w:rsidRPr="00C700E2" w:rsidRDefault="002024B9" w:rsidP="00C700E2">
      <w:pPr>
        <w:spacing w:after="240"/>
        <w:rPr>
          <w:rFonts w:ascii="Arial" w:hAnsi="Arial" w:cs="Arial"/>
          <w:b/>
          <w:sz w:val="32"/>
          <w:szCs w:val="32"/>
        </w:rPr>
      </w:pPr>
    </w:p>
    <w:p w14:paraId="36B37253" w14:textId="77777777" w:rsidR="00C700E2" w:rsidRPr="00C700E2" w:rsidRDefault="00C700E2" w:rsidP="008D45AE">
      <w:pPr>
        <w:jc w:val="right"/>
        <w:rPr>
          <w:rFonts w:ascii="Arial" w:hAnsi="Arial" w:cs="Arial"/>
          <w:noProof/>
          <w:lang w:eastAsia="ja-JP"/>
        </w:rPr>
      </w:pPr>
    </w:p>
    <w:p w14:paraId="1D35B139" w14:textId="77777777" w:rsidR="00C700E2" w:rsidRPr="00C700E2" w:rsidRDefault="00C700E2" w:rsidP="00C700E2">
      <w:pPr>
        <w:spacing w:after="240"/>
        <w:rPr>
          <w:rFonts w:ascii="Arial" w:hAnsi="Arial" w:cs="Arial"/>
          <w:b/>
          <w:sz w:val="32"/>
          <w:szCs w:val="32"/>
        </w:rPr>
      </w:pPr>
      <w:r w:rsidRPr="00C700E2">
        <w:rPr>
          <w:rFonts w:ascii="Arial" w:hAnsi="Arial" w:cs="Arial"/>
          <w:b/>
          <w:sz w:val="32"/>
          <w:szCs w:val="32"/>
        </w:rPr>
        <w:t>Prévisions indicatives du nombre de Logements Couverts de la zone de cofinancement: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5"/>
        <w:gridCol w:w="2478"/>
        <w:gridCol w:w="899"/>
        <w:gridCol w:w="1272"/>
        <w:gridCol w:w="1053"/>
        <w:gridCol w:w="916"/>
      </w:tblGrid>
      <w:tr w:rsidR="0055551A" w:rsidRPr="00B3738E" w14:paraId="25A234F6" w14:textId="77777777" w:rsidTr="00B3738E">
        <w:trPr>
          <w:trHeight w:val="525"/>
          <w:jc w:val="center"/>
        </w:trPr>
        <w:tc>
          <w:tcPr>
            <w:tcW w:w="1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2FDC8DBB" w14:textId="77777777" w:rsidR="0055551A" w:rsidRPr="00B3738E" w:rsidRDefault="0055551A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B3738E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Référence de la Zone </w:t>
            </w:r>
          </w:p>
        </w:tc>
        <w:tc>
          <w:tcPr>
            <w:tcW w:w="12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B361759" w14:textId="77777777" w:rsidR="0055551A" w:rsidRPr="00B3738E" w:rsidRDefault="0055551A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B3738E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Nom de la zone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52A9810" w14:textId="77777777" w:rsidR="0055551A" w:rsidRPr="00B3738E" w:rsidRDefault="0055551A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B3738E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+ 1 an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E185269" w14:textId="77777777" w:rsidR="0055551A" w:rsidRPr="00B3738E" w:rsidRDefault="0055551A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B3738E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+ 2 ans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61E739E" w14:textId="77777777" w:rsidR="0055551A" w:rsidRPr="00B3738E" w:rsidRDefault="0055551A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B3738E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+ 3 ans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9463669" w14:textId="77777777" w:rsidR="0055551A" w:rsidRPr="00B3738E" w:rsidRDefault="0055551A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B3738E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+ 4 ans</w:t>
            </w:r>
          </w:p>
        </w:tc>
      </w:tr>
      <w:tr w:rsidR="0055551A" w14:paraId="2B614D48" w14:textId="77777777" w:rsidTr="00B3738E">
        <w:trPr>
          <w:trHeight w:val="330"/>
          <w:jc w:val="center"/>
        </w:trPr>
        <w:tc>
          <w:tcPr>
            <w:tcW w:w="15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hideMark/>
          </w:tcPr>
          <w:p w14:paraId="5AD67A89" w14:textId="77777777" w:rsidR="0055551A" w:rsidRPr="00D075BF" w:rsidRDefault="0055551A" w:rsidP="0055551A">
            <w:pPr>
              <w:pStyle w:val="TableParagraph"/>
              <w:spacing w:before="114"/>
              <w:ind w:left="166"/>
              <w:jc w:val="center"/>
              <w:rPr>
                <w:rFonts w:ascii="Arial" w:eastAsia="Arial" w:hAnsi="Arial" w:cs="Arial"/>
              </w:rPr>
            </w:pPr>
            <w:r w:rsidRPr="00A11F3F">
              <w:rPr>
                <w:rFonts w:ascii="Arial"/>
              </w:rPr>
              <w:t>WIGA 201904-30-ZC1</w:t>
            </w:r>
          </w:p>
        </w:tc>
        <w:tc>
          <w:tcPr>
            <w:tcW w:w="12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hideMark/>
          </w:tcPr>
          <w:p w14:paraId="7127CA4F" w14:textId="77777777" w:rsidR="0055551A" w:rsidRPr="00D075BF" w:rsidRDefault="0055551A" w:rsidP="0055551A">
            <w:pPr>
              <w:pStyle w:val="TableParagraph"/>
              <w:spacing w:before="114"/>
              <w:ind w:left="169"/>
              <w:jc w:val="center"/>
              <w:rPr>
                <w:rFonts w:ascii="Arial" w:eastAsia="Arial" w:hAnsi="Arial" w:cs="Arial"/>
              </w:rPr>
            </w:pPr>
            <w:r w:rsidRPr="00D075BF">
              <w:rPr>
                <w:rFonts w:ascii="Arial"/>
              </w:rPr>
              <w:t xml:space="preserve">RIP </w:t>
            </w:r>
            <w:r>
              <w:rPr>
                <w:rFonts w:ascii="Arial"/>
                <w:spacing w:val="-1"/>
              </w:rPr>
              <w:t>GARD FIBRE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3229" w14:textId="77777777" w:rsidR="0055551A" w:rsidRDefault="0055551A" w:rsidP="005555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49955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6134F" w14:textId="77777777" w:rsidR="0055551A" w:rsidRDefault="0055551A" w:rsidP="005555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130033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6AF5" w14:textId="77777777" w:rsidR="0055551A" w:rsidRDefault="0055551A" w:rsidP="005555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209964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707C1" w14:textId="77777777" w:rsidR="0055551A" w:rsidRDefault="0055551A" w:rsidP="005555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257030</w:t>
            </w:r>
          </w:p>
        </w:tc>
      </w:tr>
    </w:tbl>
    <w:p w14:paraId="4EDE98A6" w14:textId="77777777" w:rsidR="00C700E2" w:rsidRPr="00C700E2" w:rsidRDefault="00C700E2" w:rsidP="00C50D77">
      <w:pPr>
        <w:rPr>
          <w:rFonts w:ascii="Arial" w:hAnsi="Arial" w:cs="Arial"/>
          <w:sz w:val="21"/>
          <w:szCs w:val="21"/>
        </w:rPr>
      </w:pPr>
    </w:p>
    <w:sectPr w:rsidR="00C700E2" w:rsidRPr="00C700E2" w:rsidSect="00B3738E">
      <w:headerReference w:type="first" r:id="rId14"/>
      <w:footerReference w:type="first" r:id="rId15"/>
      <w:pgSz w:w="11906" w:h="16838" w:code="9"/>
      <w:pgMar w:top="1134" w:right="1134" w:bottom="113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E1958" w14:textId="77777777" w:rsidR="004658B6" w:rsidRDefault="004658B6">
      <w:r>
        <w:separator/>
      </w:r>
    </w:p>
  </w:endnote>
  <w:endnote w:type="continuationSeparator" w:id="0">
    <w:p w14:paraId="75AC32ED" w14:textId="77777777" w:rsidR="004658B6" w:rsidRDefault="0046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EF271" w14:textId="77777777" w:rsidR="00A26605" w:rsidRPr="008D22CA" w:rsidRDefault="00A26605" w:rsidP="000347F6">
    <w:pPr>
      <w:pStyle w:val="Pieddepage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GARD FIBRE </w:t>
    </w:r>
  </w:p>
  <w:p w14:paraId="36B7C16D" w14:textId="77777777" w:rsidR="00A26605" w:rsidRDefault="00A26605" w:rsidP="000347F6">
    <w:pPr>
      <w:pStyle w:val="Pieddepage"/>
      <w:rPr>
        <w:rFonts w:ascii="Trebuchet MS" w:hAnsi="Trebuchet MS"/>
        <w:sz w:val="16"/>
        <w:szCs w:val="16"/>
      </w:rPr>
    </w:pPr>
    <w:r w:rsidRPr="000347F6">
      <w:rPr>
        <w:rFonts w:ascii="Trebuchet MS" w:hAnsi="Trebuchet MS"/>
        <w:sz w:val="16"/>
        <w:szCs w:val="16"/>
      </w:rPr>
      <w:t xml:space="preserve">16 rue du Général Alain de </w:t>
    </w:r>
    <w:proofErr w:type="spellStart"/>
    <w:r w:rsidRPr="000347F6">
      <w:rPr>
        <w:rFonts w:ascii="Trebuchet MS" w:hAnsi="Trebuchet MS"/>
        <w:sz w:val="16"/>
        <w:szCs w:val="16"/>
      </w:rPr>
      <w:t>Boissieu</w:t>
    </w:r>
    <w:proofErr w:type="spellEnd"/>
    <w:r w:rsidRPr="000347F6">
      <w:rPr>
        <w:rFonts w:ascii="Trebuchet MS" w:hAnsi="Trebuchet MS"/>
        <w:sz w:val="16"/>
        <w:szCs w:val="16"/>
      </w:rPr>
      <w:t xml:space="preserve"> 75015 Paris</w:t>
    </w:r>
  </w:p>
  <w:p w14:paraId="42844D7C" w14:textId="77777777" w:rsidR="00A26605" w:rsidRDefault="00A26605" w:rsidP="000347F6">
    <w:pPr>
      <w:pStyle w:val="Pieddepage"/>
      <w:rPr>
        <w:rFonts w:ascii="Trebuchet MS" w:hAnsi="Trebuchet MS"/>
        <w:sz w:val="16"/>
        <w:szCs w:val="16"/>
      </w:rPr>
    </w:pPr>
    <w:r w:rsidRPr="008D22CA">
      <w:rPr>
        <w:rFonts w:ascii="Trebuchet MS" w:hAnsi="Trebuchet MS"/>
        <w:sz w:val="16"/>
        <w:szCs w:val="16"/>
      </w:rPr>
      <w:t>Tél. :</w:t>
    </w:r>
    <w:r>
      <w:rPr>
        <w:rFonts w:ascii="Trebuchet MS" w:hAnsi="Trebuchet MS"/>
        <w:sz w:val="16"/>
        <w:szCs w:val="16"/>
      </w:rPr>
      <w:t xml:space="preserve"> </w:t>
    </w:r>
    <w:r w:rsidRPr="00CF5383">
      <w:rPr>
        <w:rFonts w:ascii="Trebuchet MS" w:hAnsi="Trebuchet MS"/>
        <w:sz w:val="16"/>
        <w:szCs w:val="16"/>
      </w:rPr>
      <w:t>01.85.06.38.74 – Fax : 01.72.50.58.90</w:t>
    </w:r>
  </w:p>
  <w:p w14:paraId="689D748C" w14:textId="77777777" w:rsidR="00A26605" w:rsidRPr="008D22CA" w:rsidRDefault="00A26605" w:rsidP="000347F6">
    <w:pPr>
      <w:pStyle w:val="Pieddepage"/>
      <w:rPr>
        <w:rFonts w:ascii="Trebuchet MS" w:hAnsi="Trebuchet MS"/>
        <w:sz w:val="16"/>
        <w:szCs w:val="16"/>
      </w:rPr>
    </w:pPr>
    <w:r w:rsidRPr="008D22CA">
      <w:rPr>
        <w:rFonts w:ascii="Trebuchet MS" w:hAnsi="Trebuchet MS"/>
        <w:sz w:val="16"/>
        <w:szCs w:val="16"/>
      </w:rPr>
      <w:t>S.A.S.</w:t>
    </w:r>
    <w:r>
      <w:rPr>
        <w:rFonts w:ascii="Trebuchet MS" w:hAnsi="Trebuchet MS"/>
        <w:sz w:val="16"/>
        <w:szCs w:val="16"/>
      </w:rPr>
      <w:t>U</w:t>
    </w:r>
    <w:r w:rsidRPr="008D22CA">
      <w:rPr>
        <w:rFonts w:ascii="Trebuchet MS" w:hAnsi="Trebuchet MS"/>
        <w:sz w:val="16"/>
        <w:szCs w:val="16"/>
      </w:rPr>
      <w:t xml:space="preserve"> au capital de </w:t>
    </w:r>
    <w:r w:rsidRPr="000347F6">
      <w:rPr>
        <w:rFonts w:ascii="Trebuchet MS" w:hAnsi="Trebuchet MS"/>
        <w:sz w:val="16"/>
        <w:szCs w:val="16"/>
      </w:rPr>
      <w:t>8 000 000,00 EUROS</w:t>
    </w:r>
    <w:r>
      <w:rPr>
        <w:rFonts w:ascii="Trebuchet MS" w:hAnsi="Trebuchet MS"/>
        <w:sz w:val="16"/>
        <w:szCs w:val="16"/>
      </w:rPr>
      <w:t xml:space="preserve"> </w:t>
    </w:r>
    <w:r w:rsidRPr="008D22CA">
      <w:rPr>
        <w:rFonts w:ascii="Trebuchet MS" w:hAnsi="Trebuchet MS"/>
        <w:sz w:val="16"/>
        <w:szCs w:val="16"/>
      </w:rPr>
      <w:t xml:space="preserve">- RCS </w:t>
    </w:r>
    <w:r>
      <w:rPr>
        <w:rFonts w:ascii="Trebuchet MS" w:hAnsi="Trebuchet MS"/>
        <w:sz w:val="16"/>
        <w:szCs w:val="16"/>
      </w:rPr>
      <w:t xml:space="preserve">Paris </w:t>
    </w:r>
    <w:r w:rsidRPr="000347F6">
      <w:rPr>
        <w:rFonts w:ascii="Trebuchet MS" w:hAnsi="Trebuchet MS"/>
        <w:sz w:val="16"/>
        <w:szCs w:val="16"/>
      </w:rPr>
      <w:t>843 093</w:t>
    </w:r>
    <w:r>
      <w:rPr>
        <w:rFonts w:ascii="Trebuchet MS" w:hAnsi="Trebuchet MS"/>
        <w:sz w:val="16"/>
        <w:szCs w:val="16"/>
      </w:rPr>
      <w:t> </w:t>
    </w:r>
    <w:r w:rsidRPr="000347F6">
      <w:rPr>
        <w:rFonts w:ascii="Trebuchet MS" w:hAnsi="Trebuchet MS"/>
        <w:sz w:val="16"/>
        <w:szCs w:val="16"/>
      </w:rPr>
      <w:t>188</w:t>
    </w:r>
    <w:r>
      <w:rPr>
        <w:rFonts w:ascii="Trebuchet MS" w:hAnsi="Trebuchet MS"/>
        <w:sz w:val="16"/>
        <w:szCs w:val="16"/>
      </w:rPr>
      <w:t xml:space="preserve"> </w:t>
    </w:r>
    <w:r w:rsidRPr="008D22CA">
      <w:rPr>
        <w:rFonts w:ascii="Trebuchet MS" w:hAnsi="Trebuchet MS"/>
        <w:sz w:val="16"/>
        <w:szCs w:val="16"/>
      </w:rPr>
      <w:t>–</w:t>
    </w:r>
    <w:r>
      <w:rPr>
        <w:rFonts w:ascii="Trebuchet MS" w:hAnsi="Trebuchet MS"/>
        <w:sz w:val="16"/>
        <w:szCs w:val="16"/>
      </w:rPr>
      <w:t xml:space="preserve"> SIRET </w:t>
    </w:r>
    <w:r w:rsidRPr="000347F6">
      <w:rPr>
        <w:rFonts w:ascii="Trebuchet MS" w:hAnsi="Trebuchet MS"/>
        <w:sz w:val="16"/>
        <w:szCs w:val="16"/>
      </w:rPr>
      <w:t>843</w:t>
    </w:r>
    <w:r>
      <w:rPr>
        <w:rFonts w:ascii="Trebuchet MS" w:hAnsi="Trebuchet MS"/>
        <w:sz w:val="16"/>
        <w:szCs w:val="16"/>
      </w:rPr>
      <w:t> </w:t>
    </w:r>
    <w:r w:rsidRPr="000347F6">
      <w:rPr>
        <w:rFonts w:ascii="Trebuchet MS" w:hAnsi="Trebuchet MS"/>
        <w:sz w:val="16"/>
        <w:szCs w:val="16"/>
      </w:rPr>
      <w:t>093</w:t>
    </w:r>
    <w:r>
      <w:rPr>
        <w:rFonts w:ascii="Trebuchet MS" w:hAnsi="Trebuchet MS"/>
        <w:sz w:val="16"/>
        <w:szCs w:val="16"/>
      </w:rPr>
      <w:t> </w:t>
    </w:r>
    <w:r w:rsidRPr="000347F6">
      <w:rPr>
        <w:rFonts w:ascii="Trebuchet MS" w:hAnsi="Trebuchet MS"/>
        <w:sz w:val="16"/>
        <w:szCs w:val="16"/>
      </w:rPr>
      <w:t>188</w:t>
    </w:r>
    <w:r>
      <w:rPr>
        <w:rFonts w:ascii="Trebuchet MS" w:hAnsi="Trebuchet MS"/>
        <w:sz w:val="16"/>
        <w:szCs w:val="16"/>
      </w:rPr>
      <w:t xml:space="preserve"> </w:t>
    </w:r>
    <w:r w:rsidRPr="000347F6">
      <w:rPr>
        <w:rFonts w:ascii="Trebuchet MS" w:hAnsi="Trebuchet MS"/>
        <w:sz w:val="16"/>
        <w:szCs w:val="16"/>
      </w:rPr>
      <w:t>00012</w:t>
    </w:r>
  </w:p>
  <w:p w14:paraId="7B8D0B47" w14:textId="77777777" w:rsidR="00A26605" w:rsidRPr="008D22CA" w:rsidRDefault="00A26605" w:rsidP="000347F6">
    <w:pPr>
      <w:pStyle w:val="Pieddepage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CODE APE </w:t>
    </w:r>
    <w:r w:rsidRPr="000347F6">
      <w:rPr>
        <w:rFonts w:ascii="Trebuchet MS" w:hAnsi="Trebuchet MS"/>
        <w:sz w:val="16"/>
        <w:szCs w:val="16"/>
      </w:rPr>
      <w:t>6190Z</w:t>
    </w:r>
    <w:r w:rsidRPr="008D22CA">
      <w:rPr>
        <w:rFonts w:ascii="Trebuchet MS" w:hAnsi="Trebuchet MS"/>
        <w:sz w:val="16"/>
        <w:szCs w:val="16"/>
      </w:rPr>
      <w:t xml:space="preserve">  –N° TVA </w:t>
    </w:r>
    <w:r w:rsidRPr="00540A67">
      <w:rPr>
        <w:rFonts w:ascii="Trebuchet MS" w:hAnsi="Trebuchet MS"/>
        <w:sz w:val="16"/>
        <w:szCs w:val="16"/>
      </w:rPr>
      <w:t xml:space="preserve">FR </w:t>
    </w:r>
    <w:r w:rsidRPr="006C70CF">
      <w:rPr>
        <w:rFonts w:ascii="Trebuchet MS" w:hAnsi="Trebuchet MS"/>
        <w:sz w:val="16"/>
        <w:szCs w:val="16"/>
      </w:rPr>
      <w:t>17843093188</w:t>
    </w:r>
  </w:p>
  <w:p w14:paraId="6CF69CA0" w14:textId="77777777" w:rsidR="00A26605" w:rsidRPr="005F7587" w:rsidRDefault="00A26605" w:rsidP="009C7413">
    <w:pPr>
      <w:pStyle w:val="Pieddepage"/>
      <w:rPr>
        <w:rFonts w:asciiTheme="minorHAnsi" w:hAnsiTheme="minorHAnsi" w:cstheme="minorHAnsi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B81F6" w14:textId="77777777" w:rsidR="00A26605" w:rsidRPr="008D22CA" w:rsidRDefault="00A26605" w:rsidP="00A11F3F">
    <w:pPr>
      <w:pStyle w:val="Pieddepage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GARD FIBRE </w:t>
    </w:r>
  </w:p>
  <w:p w14:paraId="6C55A6B6" w14:textId="77777777" w:rsidR="00A26605" w:rsidRDefault="00A26605" w:rsidP="00A11F3F">
    <w:pPr>
      <w:pStyle w:val="Pieddepage"/>
      <w:rPr>
        <w:rFonts w:ascii="Trebuchet MS" w:hAnsi="Trebuchet MS"/>
        <w:sz w:val="16"/>
        <w:szCs w:val="16"/>
      </w:rPr>
    </w:pPr>
    <w:r w:rsidRPr="000347F6">
      <w:rPr>
        <w:rFonts w:ascii="Trebuchet MS" w:hAnsi="Trebuchet MS"/>
        <w:sz w:val="16"/>
        <w:szCs w:val="16"/>
      </w:rPr>
      <w:t xml:space="preserve">16 rue du Général Alain de </w:t>
    </w:r>
    <w:proofErr w:type="spellStart"/>
    <w:r w:rsidRPr="000347F6">
      <w:rPr>
        <w:rFonts w:ascii="Trebuchet MS" w:hAnsi="Trebuchet MS"/>
        <w:sz w:val="16"/>
        <w:szCs w:val="16"/>
      </w:rPr>
      <w:t>Boissieu</w:t>
    </w:r>
    <w:proofErr w:type="spellEnd"/>
    <w:r w:rsidRPr="000347F6">
      <w:rPr>
        <w:rFonts w:ascii="Trebuchet MS" w:hAnsi="Trebuchet MS"/>
        <w:sz w:val="16"/>
        <w:szCs w:val="16"/>
      </w:rPr>
      <w:t xml:space="preserve"> 75015 Paris</w:t>
    </w:r>
  </w:p>
  <w:p w14:paraId="2CE986FC" w14:textId="77777777" w:rsidR="00A26605" w:rsidRDefault="00A26605" w:rsidP="00A11F3F">
    <w:pPr>
      <w:pStyle w:val="Pieddepage"/>
      <w:rPr>
        <w:rFonts w:ascii="Trebuchet MS" w:hAnsi="Trebuchet MS"/>
        <w:sz w:val="16"/>
        <w:szCs w:val="16"/>
      </w:rPr>
    </w:pPr>
    <w:r w:rsidRPr="008D22CA">
      <w:rPr>
        <w:rFonts w:ascii="Trebuchet MS" w:hAnsi="Trebuchet MS"/>
        <w:sz w:val="16"/>
        <w:szCs w:val="16"/>
      </w:rPr>
      <w:t>Tél. :</w:t>
    </w:r>
    <w:r>
      <w:rPr>
        <w:rFonts w:ascii="Trebuchet MS" w:hAnsi="Trebuchet MS"/>
        <w:sz w:val="16"/>
        <w:szCs w:val="16"/>
      </w:rPr>
      <w:t xml:space="preserve"> </w:t>
    </w:r>
    <w:r w:rsidRPr="00CF5383">
      <w:rPr>
        <w:rFonts w:ascii="Trebuchet MS" w:hAnsi="Trebuchet MS"/>
        <w:sz w:val="16"/>
        <w:szCs w:val="16"/>
      </w:rPr>
      <w:t>01.85.06.38.74 – Fax : 01.72.50.58.90</w:t>
    </w:r>
  </w:p>
  <w:p w14:paraId="15EC368F" w14:textId="77777777" w:rsidR="00A26605" w:rsidRPr="008D22CA" w:rsidRDefault="00A26605" w:rsidP="00A11F3F">
    <w:pPr>
      <w:pStyle w:val="Pieddepage"/>
      <w:rPr>
        <w:rFonts w:ascii="Trebuchet MS" w:hAnsi="Trebuchet MS"/>
        <w:sz w:val="16"/>
        <w:szCs w:val="16"/>
      </w:rPr>
    </w:pPr>
    <w:r w:rsidRPr="008D22CA">
      <w:rPr>
        <w:rFonts w:ascii="Trebuchet MS" w:hAnsi="Trebuchet MS"/>
        <w:sz w:val="16"/>
        <w:szCs w:val="16"/>
      </w:rPr>
      <w:t>S.A.S.</w:t>
    </w:r>
    <w:r>
      <w:rPr>
        <w:rFonts w:ascii="Trebuchet MS" w:hAnsi="Trebuchet MS"/>
        <w:sz w:val="16"/>
        <w:szCs w:val="16"/>
      </w:rPr>
      <w:t>U</w:t>
    </w:r>
    <w:r w:rsidRPr="008D22CA">
      <w:rPr>
        <w:rFonts w:ascii="Trebuchet MS" w:hAnsi="Trebuchet MS"/>
        <w:sz w:val="16"/>
        <w:szCs w:val="16"/>
      </w:rPr>
      <w:t xml:space="preserve"> au capital de </w:t>
    </w:r>
    <w:r w:rsidRPr="000347F6">
      <w:rPr>
        <w:rFonts w:ascii="Trebuchet MS" w:hAnsi="Trebuchet MS"/>
        <w:sz w:val="16"/>
        <w:szCs w:val="16"/>
      </w:rPr>
      <w:t>8 000 000,00 EUROS</w:t>
    </w:r>
    <w:r>
      <w:rPr>
        <w:rFonts w:ascii="Trebuchet MS" w:hAnsi="Trebuchet MS"/>
        <w:sz w:val="16"/>
        <w:szCs w:val="16"/>
      </w:rPr>
      <w:t xml:space="preserve"> </w:t>
    </w:r>
    <w:r w:rsidRPr="008D22CA">
      <w:rPr>
        <w:rFonts w:ascii="Trebuchet MS" w:hAnsi="Trebuchet MS"/>
        <w:sz w:val="16"/>
        <w:szCs w:val="16"/>
      </w:rPr>
      <w:t xml:space="preserve">- RCS </w:t>
    </w:r>
    <w:r>
      <w:rPr>
        <w:rFonts w:ascii="Trebuchet MS" w:hAnsi="Trebuchet MS"/>
        <w:sz w:val="16"/>
        <w:szCs w:val="16"/>
      </w:rPr>
      <w:t xml:space="preserve">Paris </w:t>
    </w:r>
    <w:r w:rsidRPr="000347F6">
      <w:rPr>
        <w:rFonts w:ascii="Trebuchet MS" w:hAnsi="Trebuchet MS"/>
        <w:sz w:val="16"/>
        <w:szCs w:val="16"/>
      </w:rPr>
      <w:t>843 093</w:t>
    </w:r>
    <w:r>
      <w:rPr>
        <w:rFonts w:ascii="Trebuchet MS" w:hAnsi="Trebuchet MS"/>
        <w:sz w:val="16"/>
        <w:szCs w:val="16"/>
      </w:rPr>
      <w:t> </w:t>
    </w:r>
    <w:r w:rsidRPr="000347F6">
      <w:rPr>
        <w:rFonts w:ascii="Trebuchet MS" w:hAnsi="Trebuchet MS"/>
        <w:sz w:val="16"/>
        <w:szCs w:val="16"/>
      </w:rPr>
      <w:t>188</w:t>
    </w:r>
    <w:r>
      <w:rPr>
        <w:rFonts w:ascii="Trebuchet MS" w:hAnsi="Trebuchet MS"/>
        <w:sz w:val="16"/>
        <w:szCs w:val="16"/>
      </w:rPr>
      <w:t xml:space="preserve"> </w:t>
    </w:r>
    <w:r w:rsidRPr="008D22CA">
      <w:rPr>
        <w:rFonts w:ascii="Trebuchet MS" w:hAnsi="Trebuchet MS"/>
        <w:sz w:val="16"/>
        <w:szCs w:val="16"/>
      </w:rPr>
      <w:t>–</w:t>
    </w:r>
    <w:r>
      <w:rPr>
        <w:rFonts w:ascii="Trebuchet MS" w:hAnsi="Trebuchet MS"/>
        <w:sz w:val="16"/>
        <w:szCs w:val="16"/>
      </w:rPr>
      <w:t xml:space="preserve"> SIRET </w:t>
    </w:r>
    <w:r w:rsidRPr="000347F6">
      <w:rPr>
        <w:rFonts w:ascii="Trebuchet MS" w:hAnsi="Trebuchet MS"/>
        <w:sz w:val="16"/>
        <w:szCs w:val="16"/>
      </w:rPr>
      <w:t>843</w:t>
    </w:r>
    <w:r>
      <w:rPr>
        <w:rFonts w:ascii="Trebuchet MS" w:hAnsi="Trebuchet MS"/>
        <w:sz w:val="16"/>
        <w:szCs w:val="16"/>
      </w:rPr>
      <w:t> </w:t>
    </w:r>
    <w:r w:rsidRPr="000347F6">
      <w:rPr>
        <w:rFonts w:ascii="Trebuchet MS" w:hAnsi="Trebuchet MS"/>
        <w:sz w:val="16"/>
        <w:szCs w:val="16"/>
      </w:rPr>
      <w:t>093</w:t>
    </w:r>
    <w:r>
      <w:rPr>
        <w:rFonts w:ascii="Trebuchet MS" w:hAnsi="Trebuchet MS"/>
        <w:sz w:val="16"/>
        <w:szCs w:val="16"/>
      </w:rPr>
      <w:t> </w:t>
    </w:r>
    <w:r w:rsidRPr="000347F6">
      <w:rPr>
        <w:rFonts w:ascii="Trebuchet MS" w:hAnsi="Trebuchet MS"/>
        <w:sz w:val="16"/>
        <w:szCs w:val="16"/>
      </w:rPr>
      <w:t>188</w:t>
    </w:r>
    <w:r>
      <w:rPr>
        <w:rFonts w:ascii="Trebuchet MS" w:hAnsi="Trebuchet MS"/>
        <w:sz w:val="16"/>
        <w:szCs w:val="16"/>
      </w:rPr>
      <w:t xml:space="preserve"> </w:t>
    </w:r>
    <w:r w:rsidRPr="000347F6">
      <w:rPr>
        <w:rFonts w:ascii="Trebuchet MS" w:hAnsi="Trebuchet MS"/>
        <w:sz w:val="16"/>
        <w:szCs w:val="16"/>
      </w:rPr>
      <w:t>00012</w:t>
    </w:r>
  </w:p>
  <w:p w14:paraId="21F5CA97" w14:textId="77777777" w:rsidR="00A26605" w:rsidRPr="008D22CA" w:rsidRDefault="00A26605" w:rsidP="00A11F3F">
    <w:pPr>
      <w:pStyle w:val="Pieddepage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CODE APE </w:t>
    </w:r>
    <w:r w:rsidRPr="000347F6">
      <w:rPr>
        <w:rFonts w:ascii="Trebuchet MS" w:hAnsi="Trebuchet MS"/>
        <w:sz w:val="16"/>
        <w:szCs w:val="16"/>
      </w:rPr>
      <w:t>6190Z</w:t>
    </w:r>
    <w:r w:rsidRPr="008D22CA">
      <w:rPr>
        <w:rFonts w:ascii="Trebuchet MS" w:hAnsi="Trebuchet MS"/>
        <w:sz w:val="16"/>
        <w:szCs w:val="16"/>
      </w:rPr>
      <w:t xml:space="preserve">  –N° TVA </w:t>
    </w:r>
    <w:r w:rsidRPr="007667F2">
      <w:rPr>
        <w:rFonts w:ascii="Trebuchet MS" w:hAnsi="Trebuchet MS"/>
        <w:sz w:val="16"/>
        <w:szCs w:val="16"/>
      </w:rPr>
      <w:t>FR</w:t>
    </w:r>
    <w:r>
      <w:rPr>
        <w:rFonts w:ascii="Trebuchet MS" w:hAnsi="Trebuchet MS"/>
        <w:sz w:val="16"/>
        <w:szCs w:val="16"/>
      </w:rPr>
      <w:t xml:space="preserve"> </w:t>
    </w:r>
    <w:r w:rsidRPr="007667F2">
      <w:rPr>
        <w:rFonts w:ascii="Trebuchet MS" w:hAnsi="Trebuchet MS"/>
        <w:sz w:val="16"/>
        <w:szCs w:val="16"/>
      </w:rPr>
      <w:t>17843093188</w:t>
    </w:r>
  </w:p>
  <w:p w14:paraId="6D69D6FF" w14:textId="77777777" w:rsidR="00A26605" w:rsidRPr="003F018E" w:rsidRDefault="00A26605" w:rsidP="003F018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1119E" w14:textId="77777777" w:rsidR="00A26605" w:rsidRPr="008D22CA" w:rsidRDefault="00A26605" w:rsidP="00BA580D">
    <w:pPr>
      <w:pStyle w:val="Pieddepage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GARD FIBRE </w:t>
    </w:r>
  </w:p>
  <w:p w14:paraId="23BD9212" w14:textId="77777777" w:rsidR="00A26605" w:rsidRDefault="00A26605" w:rsidP="00BA580D">
    <w:pPr>
      <w:pStyle w:val="Pieddepage"/>
      <w:rPr>
        <w:rFonts w:ascii="Trebuchet MS" w:hAnsi="Trebuchet MS"/>
        <w:sz w:val="16"/>
        <w:szCs w:val="16"/>
      </w:rPr>
    </w:pPr>
    <w:r w:rsidRPr="000347F6">
      <w:rPr>
        <w:rFonts w:ascii="Trebuchet MS" w:hAnsi="Trebuchet MS"/>
        <w:sz w:val="16"/>
        <w:szCs w:val="16"/>
      </w:rPr>
      <w:t xml:space="preserve">16 rue du Général Alain de </w:t>
    </w:r>
    <w:proofErr w:type="spellStart"/>
    <w:r w:rsidRPr="000347F6">
      <w:rPr>
        <w:rFonts w:ascii="Trebuchet MS" w:hAnsi="Trebuchet MS"/>
        <w:sz w:val="16"/>
        <w:szCs w:val="16"/>
      </w:rPr>
      <w:t>Boissieu</w:t>
    </w:r>
    <w:proofErr w:type="spellEnd"/>
    <w:r w:rsidRPr="000347F6">
      <w:rPr>
        <w:rFonts w:ascii="Trebuchet MS" w:hAnsi="Trebuchet MS"/>
        <w:sz w:val="16"/>
        <w:szCs w:val="16"/>
      </w:rPr>
      <w:t xml:space="preserve"> 75015 Paris</w:t>
    </w:r>
  </w:p>
  <w:p w14:paraId="3A9994CE" w14:textId="77777777" w:rsidR="00A26605" w:rsidRDefault="00A26605" w:rsidP="00BA580D">
    <w:pPr>
      <w:pStyle w:val="Pieddepage"/>
      <w:rPr>
        <w:rFonts w:ascii="Trebuchet MS" w:hAnsi="Trebuchet MS"/>
        <w:sz w:val="16"/>
        <w:szCs w:val="16"/>
      </w:rPr>
    </w:pPr>
    <w:r w:rsidRPr="008D22CA">
      <w:rPr>
        <w:rFonts w:ascii="Trebuchet MS" w:hAnsi="Trebuchet MS"/>
        <w:sz w:val="16"/>
        <w:szCs w:val="16"/>
      </w:rPr>
      <w:t>Tél. :</w:t>
    </w:r>
    <w:r>
      <w:rPr>
        <w:rFonts w:ascii="Trebuchet MS" w:hAnsi="Trebuchet MS"/>
        <w:sz w:val="16"/>
        <w:szCs w:val="16"/>
      </w:rPr>
      <w:t xml:space="preserve"> </w:t>
    </w:r>
    <w:r w:rsidRPr="00CF5383">
      <w:rPr>
        <w:rFonts w:ascii="Trebuchet MS" w:hAnsi="Trebuchet MS"/>
        <w:sz w:val="16"/>
        <w:szCs w:val="16"/>
      </w:rPr>
      <w:t>01.85.06.38.74 – Fax : 01.72.50.58.90</w:t>
    </w:r>
  </w:p>
  <w:p w14:paraId="30EE7BA1" w14:textId="77777777" w:rsidR="00A26605" w:rsidRPr="008D22CA" w:rsidRDefault="00A26605" w:rsidP="00BA580D">
    <w:pPr>
      <w:pStyle w:val="Pieddepage"/>
      <w:rPr>
        <w:rFonts w:ascii="Trebuchet MS" w:hAnsi="Trebuchet MS"/>
        <w:sz w:val="16"/>
        <w:szCs w:val="16"/>
      </w:rPr>
    </w:pPr>
    <w:r w:rsidRPr="008D22CA">
      <w:rPr>
        <w:rFonts w:ascii="Trebuchet MS" w:hAnsi="Trebuchet MS"/>
        <w:sz w:val="16"/>
        <w:szCs w:val="16"/>
      </w:rPr>
      <w:t>S.A.S.</w:t>
    </w:r>
    <w:r>
      <w:rPr>
        <w:rFonts w:ascii="Trebuchet MS" w:hAnsi="Trebuchet MS"/>
        <w:sz w:val="16"/>
        <w:szCs w:val="16"/>
      </w:rPr>
      <w:t>U</w:t>
    </w:r>
    <w:r w:rsidRPr="008D22CA">
      <w:rPr>
        <w:rFonts w:ascii="Trebuchet MS" w:hAnsi="Trebuchet MS"/>
        <w:sz w:val="16"/>
        <w:szCs w:val="16"/>
      </w:rPr>
      <w:t xml:space="preserve"> au capital de </w:t>
    </w:r>
    <w:r w:rsidRPr="000347F6">
      <w:rPr>
        <w:rFonts w:ascii="Trebuchet MS" w:hAnsi="Trebuchet MS"/>
        <w:sz w:val="16"/>
        <w:szCs w:val="16"/>
      </w:rPr>
      <w:t>8 000 000,00 EUROS</w:t>
    </w:r>
    <w:r>
      <w:rPr>
        <w:rFonts w:ascii="Trebuchet MS" w:hAnsi="Trebuchet MS"/>
        <w:sz w:val="16"/>
        <w:szCs w:val="16"/>
      </w:rPr>
      <w:t xml:space="preserve"> </w:t>
    </w:r>
    <w:r w:rsidRPr="008D22CA">
      <w:rPr>
        <w:rFonts w:ascii="Trebuchet MS" w:hAnsi="Trebuchet MS"/>
        <w:sz w:val="16"/>
        <w:szCs w:val="16"/>
      </w:rPr>
      <w:t xml:space="preserve">- RCS </w:t>
    </w:r>
    <w:r>
      <w:rPr>
        <w:rFonts w:ascii="Trebuchet MS" w:hAnsi="Trebuchet MS"/>
        <w:sz w:val="16"/>
        <w:szCs w:val="16"/>
      </w:rPr>
      <w:t xml:space="preserve">Paris </w:t>
    </w:r>
    <w:r w:rsidRPr="000347F6">
      <w:rPr>
        <w:rFonts w:ascii="Trebuchet MS" w:hAnsi="Trebuchet MS"/>
        <w:sz w:val="16"/>
        <w:szCs w:val="16"/>
      </w:rPr>
      <w:t>843 093</w:t>
    </w:r>
    <w:r>
      <w:rPr>
        <w:rFonts w:ascii="Trebuchet MS" w:hAnsi="Trebuchet MS"/>
        <w:sz w:val="16"/>
        <w:szCs w:val="16"/>
      </w:rPr>
      <w:t> </w:t>
    </w:r>
    <w:r w:rsidRPr="000347F6">
      <w:rPr>
        <w:rFonts w:ascii="Trebuchet MS" w:hAnsi="Trebuchet MS"/>
        <w:sz w:val="16"/>
        <w:szCs w:val="16"/>
      </w:rPr>
      <w:t>188</w:t>
    </w:r>
    <w:r>
      <w:rPr>
        <w:rFonts w:ascii="Trebuchet MS" w:hAnsi="Trebuchet MS"/>
        <w:sz w:val="16"/>
        <w:szCs w:val="16"/>
      </w:rPr>
      <w:t xml:space="preserve"> </w:t>
    </w:r>
    <w:r w:rsidRPr="008D22CA">
      <w:rPr>
        <w:rFonts w:ascii="Trebuchet MS" w:hAnsi="Trebuchet MS"/>
        <w:sz w:val="16"/>
        <w:szCs w:val="16"/>
      </w:rPr>
      <w:t>–</w:t>
    </w:r>
    <w:r>
      <w:rPr>
        <w:rFonts w:ascii="Trebuchet MS" w:hAnsi="Trebuchet MS"/>
        <w:sz w:val="16"/>
        <w:szCs w:val="16"/>
      </w:rPr>
      <w:t xml:space="preserve"> SIRET </w:t>
    </w:r>
    <w:r w:rsidRPr="000347F6">
      <w:rPr>
        <w:rFonts w:ascii="Trebuchet MS" w:hAnsi="Trebuchet MS"/>
        <w:sz w:val="16"/>
        <w:szCs w:val="16"/>
      </w:rPr>
      <w:t>843</w:t>
    </w:r>
    <w:r>
      <w:rPr>
        <w:rFonts w:ascii="Trebuchet MS" w:hAnsi="Trebuchet MS"/>
        <w:sz w:val="16"/>
        <w:szCs w:val="16"/>
      </w:rPr>
      <w:t> </w:t>
    </w:r>
    <w:r w:rsidRPr="000347F6">
      <w:rPr>
        <w:rFonts w:ascii="Trebuchet MS" w:hAnsi="Trebuchet MS"/>
        <w:sz w:val="16"/>
        <w:szCs w:val="16"/>
      </w:rPr>
      <w:t>093</w:t>
    </w:r>
    <w:r>
      <w:rPr>
        <w:rFonts w:ascii="Trebuchet MS" w:hAnsi="Trebuchet MS"/>
        <w:sz w:val="16"/>
        <w:szCs w:val="16"/>
      </w:rPr>
      <w:t> </w:t>
    </w:r>
    <w:r w:rsidRPr="000347F6">
      <w:rPr>
        <w:rFonts w:ascii="Trebuchet MS" w:hAnsi="Trebuchet MS"/>
        <w:sz w:val="16"/>
        <w:szCs w:val="16"/>
      </w:rPr>
      <w:t>188</w:t>
    </w:r>
    <w:r>
      <w:rPr>
        <w:rFonts w:ascii="Trebuchet MS" w:hAnsi="Trebuchet MS"/>
        <w:sz w:val="16"/>
        <w:szCs w:val="16"/>
      </w:rPr>
      <w:t xml:space="preserve"> </w:t>
    </w:r>
    <w:r w:rsidRPr="000347F6">
      <w:rPr>
        <w:rFonts w:ascii="Trebuchet MS" w:hAnsi="Trebuchet MS"/>
        <w:sz w:val="16"/>
        <w:szCs w:val="16"/>
      </w:rPr>
      <w:t>00012</w:t>
    </w:r>
  </w:p>
  <w:p w14:paraId="48098C54" w14:textId="77777777" w:rsidR="00A26605" w:rsidRPr="008D22CA" w:rsidRDefault="00A26605" w:rsidP="00BA580D">
    <w:pPr>
      <w:pStyle w:val="Pieddepage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CODE APE </w:t>
    </w:r>
    <w:r w:rsidRPr="000347F6">
      <w:rPr>
        <w:rFonts w:ascii="Trebuchet MS" w:hAnsi="Trebuchet MS"/>
        <w:sz w:val="16"/>
        <w:szCs w:val="16"/>
      </w:rPr>
      <w:t>6190Z</w:t>
    </w:r>
    <w:r w:rsidRPr="008D22CA">
      <w:rPr>
        <w:rFonts w:ascii="Trebuchet MS" w:hAnsi="Trebuchet MS"/>
        <w:sz w:val="16"/>
        <w:szCs w:val="16"/>
      </w:rPr>
      <w:t xml:space="preserve">  –N° TVA </w:t>
    </w:r>
    <w:r w:rsidRPr="00540A67">
      <w:rPr>
        <w:rFonts w:ascii="Trebuchet MS" w:hAnsi="Trebuchet MS"/>
        <w:sz w:val="16"/>
        <w:szCs w:val="16"/>
      </w:rPr>
      <w:t xml:space="preserve">FR </w:t>
    </w:r>
    <w:r w:rsidRPr="006C70CF">
      <w:rPr>
        <w:rFonts w:ascii="Trebuchet MS" w:hAnsi="Trebuchet MS"/>
        <w:sz w:val="16"/>
        <w:szCs w:val="16"/>
      </w:rPr>
      <w:t>17843093188</w:t>
    </w:r>
  </w:p>
  <w:p w14:paraId="31595F3D" w14:textId="77777777" w:rsidR="00A26605" w:rsidRPr="009C7413" w:rsidRDefault="00A26605">
    <w:pPr>
      <w:pStyle w:val="Pieddepage"/>
      <w:rPr>
        <w:rFonts w:asciiTheme="minorHAnsi" w:hAnsiTheme="minorHAnsi" w:cstheme="minorHAns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45758" w14:textId="77777777" w:rsidR="004658B6" w:rsidRDefault="004658B6">
      <w:r>
        <w:separator/>
      </w:r>
    </w:p>
  </w:footnote>
  <w:footnote w:type="continuationSeparator" w:id="0">
    <w:p w14:paraId="397BB040" w14:textId="77777777" w:rsidR="004658B6" w:rsidRDefault="00465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43621" w14:textId="77777777" w:rsidR="00A26605" w:rsidRDefault="00A26605" w:rsidP="009C7413">
    <w:pPr>
      <w:pStyle w:val="En-tte"/>
      <w:ind w:hanging="284"/>
    </w:pPr>
    <w:r w:rsidRPr="003D74B7">
      <w:rPr>
        <w:noProof/>
      </w:rPr>
      <w:drawing>
        <wp:inline distT="0" distB="0" distL="0" distR="0" wp14:anchorId="640D0785" wp14:editId="640D0786">
          <wp:extent cx="1296237" cy="519663"/>
          <wp:effectExtent l="0" t="0" r="0" b="0"/>
          <wp:docPr id="1" name="Picture 3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100" cy="5268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0BED87BA" w14:textId="77777777" w:rsidR="00A26605" w:rsidRDefault="00A2660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66132" w14:textId="77777777" w:rsidR="00A26605" w:rsidRPr="005F7587" w:rsidRDefault="00A26605" w:rsidP="002D3759">
    <w:pPr>
      <w:pStyle w:val="En-tte"/>
      <w:ind w:hanging="567"/>
      <w:rPr>
        <w:b/>
      </w:rPr>
    </w:pPr>
    <w:r w:rsidRPr="003D74B7">
      <w:rPr>
        <w:b/>
        <w:noProof/>
      </w:rPr>
      <w:drawing>
        <wp:inline distT="0" distB="0" distL="0" distR="0" wp14:anchorId="640D0787" wp14:editId="640D0788">
          <wp:extent cx="1356527" cy="543833"/>
          <wp:effectExtent l="0" t="0" r="0" b="0"/>
          <wp:docPr id="1027" name="Picture 3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607" cy="5478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B22D7" w14:textId="77777777" w:rsidR="00A26605" w:rsidRPr="005F7587" w:rsidRDefault="00A26605" w:rsidP="002D3759">
    <w:pPr>
      <w:pStyle w:val="En-tte"/>
      <w:ind w:hanging="567"/>
      <w:rPr>
        <w:b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851" w:type="dxa"/>
      <w:tblLook w:val="04A0" w:firstRow="1" w:lastRow="0" w:firstColumn="1" w:lastColumn="0" w:noHBand="0" w:noVBand="1"/>
    </w:tblPr>
    <w:tblGrid>
      <w:gridCol w:w="2802"/>
      <w:gridCol w:w="12049"/>
    </w:tblGrid>
    <w:tr w:rsidR="00A26605" w14:paraId="20E70431" w14:textId="77777777" w:rsidTr="00B3738E">
      <w:trPr>
        <w:trHeight w:val="852"/>
      </w:trPr>
      <w:tc>
        <w:tcPr>
          <w:tcW w:w="2802" w:type="dxa"/>
          <w:shd w:val="clear" w:color="auto" w:fill="auto"/>
          <w:vAlign w:val="center"/>
        </w:tcPr>
        <w:p w14:paraId="3DD3166E" w14:textId="77777777" w:rsidR="00A26605" w:rsidRDefault="00A26605" w:rsidP="00C700E2">
          <w:pPr>
            <w:pStyle w:val="En-tte"/>
            <w:ind w:hanging="284"/>
            <w:jc w:val="center"/>
          </w:pPr>
          <w:r w:rsidRPr="003D74B7">
            <w:rPr>
              <w:b/>
              <w:noProof/>
            </w:rPr>
            <w:drawing>
              <wp:inline distT="0" distB="0" distL="0" distR="0" wp14:anchorId="640D0789" wp14:editId="640D078A">
                <wp:extent cx="1378544" cy="552659"/>
                <wp:effectExtent l="0" t="0" r="0" b="0"/>
                <wp:docPr id="5" name="Picture 3" descr="image0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7" name="Picture 3" descr="image0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8449" cy="568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49" w:type="dxa"/>
          <w:shd w:val="clear" w:color="auto" w:fill="auto"/>
        </w:tcPr>
        <w:p w14:paraId="661058D1" w14:textId="77777777" w:rsidR="00A26605" w:rsidRPr="00C700E2" w:rsidRDefault="00A26605" w:rsidP="002024B9">
          <w:pPr>
            <w:pStyle w:val="En-tte"/>
            <w:jc w:val="center"/>
            <w:rPr>
              <w:rFonts w:ascii="Arial" w:hAnsi="Arial" w:cs="Arial"/>
            </w:rPr>
          </w:pPr>
        </w:p>
        <w:p w14:paraId="1C2C487B" w14:textId="77777777" w:rsidR="00A26605" w:rsidRPr="00C700E2" w:rsidRDefault="00A26605" w:rsidP="002024B9">
          <w:pPr>
            <w:pStyle w:val="En-tte"/>
            <w:jc w:val="center"/>
            <w:rPr>
              <w:rFonts w:ascii="Arial" w:hAnsi="Arial" w:cs="Arial"/>
            </w:rPr>
          </w:pPr>
        </w:p>
        <w:p w14:paraId="69E56881" w14:textId="77777777" w:rsidR="00A26605" w:rsidRPr="00C700E2" w:rsidRDefault="00A26605" w:rsidP="00A11F3F">
          <w:pPr>
            <w:pStyle w:val="En-tte"/>
            <w:rPr>
              <w:rFonts w:ascii="Arial" w:hAnsi="Arial" w:cs="Arial"/>
              <w:sz w:val="28"/>
              <w:szCs w:val="28"/>
            </w:rPr>
          </w:pPr>
        </w:p>
      </w:tc>
    </w:tr>
  </w:tbl>
  <w:p w14:paraId="599891C8" w14:textId="77777777" w:rsidR="00A26605" w:rsidRDefault="00A26605" w:rsidP="009C7413">
    <w:pPr>
      <w:pStyle w:val="En-tte"/>
      <w:ind w:hanging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43DA"/>
    <w:multiLevelType w:val="hybridMultilevel"/>
    <w:tmpl w:val="8B76B9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7C5"/>
    <w:multiLevelType w:val="hybridMultilevel"/>
    <w:tmpl w:val="02B67F3C"/>
    <w:lvl w:ilvl="0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15BF0"/>
    <w:multiLevelType w:val="multilevel"/>
    <w:tmpl w:val="4692CF28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B3448"/>
    <w:multiLevelType w:val="hybridMultilevel"/>
    <w:tmpl w:val="EFECBB8A"/>
    <w:lvl w:ilvl="0" w:tplc="EC647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E9284EA8">
      <w:start w:val="1"/>
      <w:numFmt w:val="bulle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5C3DEB"/>
    <w:multiLevelType w:val="hybridMultilevel"/>
    <w:tmpl w:val="529C9EA8"/>
    <w:lvl w:ilvl="0" w:tplc="6B5621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B3773"/>
    <w:multiLevelType w:val="hybridMultilevel"/>
    <w:tmpl w:val="EA52D56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FFFFFFFF">
      <w:numFmt w:val="bullet"/>
      <w:lvlText w:val="-"/>
      <w:lvlJc w:val="left"/>
      <w:pPr>
        <w:ind w:left="1800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24136E"/>
    <w:multiLevelType w:val="hybridMultilevel"/>
    <w:tmpl w:val="0D20EB1A"/>
    <w:lvl w:ilvl="0" w:tplc="946EE20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81DA1"/>
    <w:multiLevelType w:val="hybridMultilevel"/>
    <w:tmpl w:val="CFE4148A"/>
    <w:lvl w:ilvl="0" w:tplc="946EE20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D2A16"/>
    <w:multiLevelType w:val="multilevel"/>
    <w:tmpl w:val="4E8A99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A71F1"/>
    <w:multiLevelType w:val="hybridMultilevel"/>
    <w:tmpl w:val="D0FAC054"/>
    <w:lvl w:ilvl="0" w:tplc="EC6472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E7256"/>
    <w:multiLevelType w:val="multilevel"/>
    <w:tmpl w:val="4E8A99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07855"/>
    <w:multiLevelType w:val="hybridMultilevel"/>
    <w:tmpl w:val="43EABA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962AC"/>
    <w:multiLevelType w:val="hybridMultilevel"/>
    <w:tmpl w:val="71D687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51628"/>
    <w:multiLevelType w:val="hybridMultilevel"/>
    <w:tmpl w:val="5D70F7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0220B"/>
    <w:multiLevelType w:val="hybridMultilevel"/>
    <w:tmpl w:val="90BABE7A"/>
    <w:lvl w:ilvl="0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72DA4"/>
    <w:multiLevelType w:val="hybridMultilevel"/>
    <w:tmpl w:val="4692CF28"/>
    <w:lvl w:ilvl="0" w:tplc="E9284EA8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C646D"/>
    <w:multiLevelType w:val="multilevel"/>
    <w:tmpl w:val="EFECBB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bulle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88269A"/>
    <w:multiLevelType w:val="hybridMultilevel"/>
    <w:tmpl w:val="4E8A997C"/>
    <w:lvl w:ilvl="0" w:tplc="EC6472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73309"/>
    <w:multiLevelType w:val="hybridMultilevel"/>
    <w:tmpl w:val="1AD0FB7A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119B0"/>
    <w:multiLevelType w:val="hybridMultilevel"/>
    <w:tmpl w:val="36CEC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A0A65"/>
    <w:multiLevelType w:val="hybridMultilevel"/>
    <w:tmpl w:val="CF6CEBFA"/>
    <w:lvl w:ilvl="0" w:tplc="FFFFFFFF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ind w:left="180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64605E"/>
    <w:multiLevelType w:val="hybridMultilevel"/>
    <w:tmpl w:val="9E4415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44391"/>
    <w:multiLevelType w:val="multilevel"/>
    <w:tmpl w:val="1C4E356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47F93"/>
    <w:multiLevelType w:val="hybridMultilevel"/>
    <w:tmpl w:val="373A38BA"/>
    <w:lvl w:ilvl="0" w:tplc="729EBB12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A66D0"/>
    <w:multiLevelType w:val="hybridMultilevel"/>
    <w:tmpl w:val="18F6FE5C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C3752"/>
    <w:multiLevelType w:val="hybridMultilevel"/>
    <w:tmpl w:val="F8D238C2"/>
    <w:lvl w:ilvl="0" w:tplc="D34E1744">
      <w:start w:val="9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74CA8"/>
    <w:multiLevelType w:val="hybridMultilevel"/>
    <w:tmpl w:val="4274A636"/>
    <w:lvl w:ilvl="0" w:tplc="E9284EA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9284EA8">
      <w:start w:val="1"/>
      <w:numFmt w:val="bulle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EC01D9"/>
    <w:multiLevelType w:val="hybridMultilevel"/>
    <w:tmpl w:val="1C4E356E"/>
    <w:lvl w:ilvl="0" w:tplc="946EE20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221CF"/>
    <w:multiLevelType w:val="multilevel"/>
    <w:tmpl w:val="02B67F3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813049"/>
    <w:multiLevelType w:val="hybridMultilevel"/>
    <w:tmpl w:val="1DAA8B8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22"/>
  </w:num>
  <w:num w:numId="3">
    <w:abstractNumId w:val="15"/>
  </w:num>
  <w:num w:numId="4">
    <w:abstractNumId w:val="2"/>
  </w:num>
  <w:num w:numId="5">
    <w:abstractNumId w:val="17"/>
  </w:num>
  <w:num w:numId="6">
    <w:abstractNumId w:val="10"/>
  </w:num>
  <w:num w:numId="7">
    <w:abstractNumId w:val="3"/>
  </w:num>
  <w:num w:numId="8">
    <w:abstractNumId w:val="16"/>
  </w:num>
  <w:num w:numId="9">
    <w:abstractNumId w:val="26"/>
  </w:num>
  <w:num w:numId="10">
    <w:abstractNumId w:val="8"/>
  </w:num>
  <w:num w:numId="11">
    <w:abstractNumId w:val="14"/>
  </w:num>
  <w:num w:numId="12">
    <w:abstractNumId w:val="1"/>
  </w:num>
  <w:num w:numId="13">
    <w:abstractNumId w:val="28"/>
  </w:num>
  <w:num w:numId="14">
    <w:abstractNumId w:val="7"/>
  </w:num>
  <w:num w:numId="15">
    <w:abstractNumId w:val="6"/>
  </w:num>
  <w:num w:numId="16">
    <w:abstractNumId w:val="0"/>
  </w:num>
  <w:num w:numId="17">
    <w:abstractNumId w:val="19"/>
  </w:num>
  <w:num w:numId="18">
    <w:abstractNumId w:val="13"/>
  </w:num>
  <w:num w:numId="19">
    <w:abstractNumId w:val="4"/>
  </w:num>
  <w:num w:numId="20">
    <w:abstractNumId w:val="5"/>
  </w:num>
  <w:num w:numId="21">
    <w:abstractNumId w:val="12"/>
  </w:num>
  <w:num w:numId="22">
    <w:abstractNumId w:val="18"/>
  </w:num>
  <w:num w:numId="23">
    <w:abstractNumId w:val="29"/>
  </w:num>
  <w:num w:numId="24">
    <w:abstractNumId w:val="20"/>
  </w:num>
  <w:num w:numId="25">
    <w:abstractNumId w:val="24"/>
  </w:num>
  <w:num w:numId="26">
    <w:abstractNumId w:val="25"/>
  </w:num>
  <w:num w:numId="27">
    <w:abstractNumId w:val="11"/>
  </w:num>
  <w:num w:numId="28">
    <w:abstractNumId w:val="23"/>
  </w:num>
  <w:num w:numId="29">
    <w:abstractNumId w:val="21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437"/>
    <w:rsid w:val="0000283C"/>
    <w:rsid w:val="00021767"/>
    <w:rsid w:val="00026F2E"/>
    <w:rsid w:val="00031981"/>
    <w:rsid w:val="000347F6"/>
    <w:rsid w:val="00056A96"/>
    <w:rsid w:val="00060565"/>
    <w:rsid w:val="00063655"/>
    <w:rsid w:val="00071EBF"/>
    <w:rsid w:val="00075C5B"/>
    <w:rsid w:val="000A4551"/>
    <w:rsid w:val="000A4656"/>
    <w:rsid w:val="000A6587"/>
    <w:rsid w:val="000C11AA"/>
    <w:rsid w:val="000C28E2"/>
    <w:rsid w:val="000E3F27"/>
    <w:rsid w:val="000F2C02"/>
    <w:rsid w:val="001016C5"/>
    <w:rsid w:val="001016FF"/>
    <w:rsid w:val="00103A82"/>
    <w:rsid w:val="00105F49"/>
    <w:rsid w:val="00111555"/>
    <w:rsid w:val="001139D3"/>
    <w:rsid w:val="001163DE"/>
    <w:rsid w:val="00122A31"/>
    <w:rsid w:val="00134A3B"/>
    <w:rsid w:val="00137EF7"/>
    <w:rsid w:val="0018177D"/>
    <w:rsid w:val="001A1D1B"/>
    <w:rsid w:val="001D181B"/>
    <w:rsid w:val="001D6A83"/>
    <w:rsid w:val="001D75EA"/>
    <w:rsid w:val="001D7805"/>
    <w:rsid w:val="001E5413"/>
    <w:rsid w:val="001E62FC"/>
    <w:rsid w:val="001F31CC"/>
    <w:rsid w:val="002024B9"/>
    <w:rsid w:val="002028F4"/>
    <w:rsid w:val="0020337F"/>
    <w:rsid w:val="00204093"/>
    <w:rsid w:val="0021627F"/>
    <w:rsid w:val="00235BAD"/>
    <w:rsid w:val="0023641B"/>
    <w:rsid w:val="00236421"/>
    <w:rsid w:val="00245BCA"/>
    <w:rsid w:val="002537E0"/>
    <w:rsid w:val="00253DA2"/>
    <w:rsid w:val="00266092"/>
    <w:rsid w:val="00270741"/>
    <w:rsid w:val="00277C1D"/>
    <w:rsid w:val="00281210"/>
    <w:rsid w:val="00287759"/>
    <w:rsid w:val="002910F3"/>
    <w:rsid w:val="002A7E96"/>
    <w:rsid w:val="002C72C6"/>
    <w:rsid w:val="002D3759"/>
    <w:rsid w:val="002D6AE1"/>
    <w:rsid w:val="002E1EA8"/>
    <w:rsid w:val="002F5773"/>
    <w:rsid w:val="00302BFB"/>
    <w:rsid w:val="00307887"/>
    <w:rsid w:val="003102C6"/>
    <w:rsid w:val="0034230B"/>
    <w:rsid w:val="003447CD"/>
    <w:rsid w:val="00352806"/>
    <w:rsid w:val="0039602D"/>
    <w:rsid w:val="0039711B"/>
    <w:rsid w:val="003A0564"/>
    <w:rsid w:val="003A0FB7"/>
    <w:rsid w:val="003A12D3"/>
    <w:rsid w:val="003B1E52"/>
    <w:rsid w:val="003B638E"/>
    <w:rsid w:val="003C29E5"/>
    <w:rsid w:val="003C4610"/>
    <w:rsid w:val="003D15D2"/>
    <w:rsid w:val="003D445C"/>
    <w:rsid w:val="003D74B7"/>
    <w:rsid w:val="003E7AFB"/>
    <w:rsid w:val="003F018E"/>
    <w:rsid w:val="003F2793"/>
    <w:rsid w:val="003F7DD4"/>
    <w:rsid w:val="00407428"/>
    <w:rsid w:val="00446108"/>
    <w:rsid w:val="00455BC2"/>
    <w:rsid w:val="00462A99"/>
    <w:rsid w:val="004658B6"/>
    <w:rsid w:val="00485437"/>
    <w:rsid w:val="00495A68"/>
    <w:rsid w:val="004A040C"/>
    <w:rsid w:val="004A2087"/>
    <w:rsid w:val="004A2C12"/>
    <w:rsid w:val="004A4328"/>
    <w:rsid w:val="004A61A7"/>
    <w:rsid w:val="004A7990"/>
    <w:rsid w:val="004E14C4"/>
    <w:rsid w:val="004E5557"/>
    <w:rsid w:val="005052C5"/>
    <w:rsid w:val="00524AF1"/>
    <w:rsid w:val="00537200"/>
    <w:rsid w:val="005425B5"/>
    <w:rsid w:val="0055551A"/>
    <w:rsid w:val="005815C2"/>
    <w:rsid w:val="0058175F"/>
    <w:rsid w:val="005B1554"/>
    <w:rsid w:val="005B1E90"/>
    <w:rsid w:val="005E4001"/>
    <w:rsid w:val="005F3D89"/>
    <w:rsid w:val="005F49C1"/>
    <w:rsid w:val="005F6660"/>
    <w:rsid w:val="005F7587"/>
    <w:rsid w:val="00600BAE"/>
    <w:rsid w:val="00604E5E"/>
    <w:rsid w:val="006059B0"/>
    <w:rsid w:val="00644A30"/>
    <w:rsid w:val="00654AC2"/>
    <w:rsid w:val="00660B00"/>
    <w:rsid w:val="00664A9D"/>
    <w:rsid w:val="00671DFC"/>
    <w:rsid w:val="006736A4"/>
    <w:rsid w:val="00677122"/>
    <w:rsid w:val="0068355F"/>
    <w:rsid w:val="006A0EF4"/>
    <w:rsid w:val="006A173E"/>
    <w:rsid w:val="006A1CE4"/>
    <w:rsid w:val="006B3959"/>
    <w:rsid w:val="006B588E"/>
    <w:rsid w:val="006C70CF"/>
    <w:rsid w:val="006E6C32"/>
    <w:rsid w:val="006F3261"/>
    <w:rsid w:val="006F414E"/>
    <w:rsid w:val="006F4503"/>
    <w:rsid w:val="006F6A76"/>
    <w:rsid w:val="0070257C"/>
    <w:rsid w:val="007029DF"/>
    <w:rsid w:val="007052B5"/>
    <w:rsid w:val="007324E8"/>
    <w:rsid w:val="0074776E"/>
    <w:rsid w:val="00751553"/>
    <w:rsid w:val="00754227"/>
    <w:rsid w:val="00761297"/>
    <w:rsid w:val="007667F2"/>
    <w:rsid w:val="007A61F0"/>
    <w:rsid w:val="007B34F1"/>
    <w:rsid w:val="007C209E"/>
    <w:rsid w:val="007C3435"/>
    <w:rsid w:val="007C643F"/>
    <w:rsid w:val="00806A36"/>
    <w:rsid w:val="00811290"/>
    <w:rsid w:val="0082373C"/>
    <w:rsid w:val="00843E62"/>
    <w:rsid w:val="00845065"/>
    <w:rsid w:val="00846EC4"/>
    <w:rsid w:val="00852224"/>
    <w:rsid w:val="00863422"/>
    <w:rsid w:val="00863792"/>
    <w:rsid w:val="008765A9"/>
    <w:rsid w:val="008846F8"/>
    <w:rsid w:val="0088708C"/>
    <w:rsid w:val="008A1963"/>
    <w:rsid w:val="008B54AC"/>
    <w:rsid w:val="008B730B"/>
    <w:rsid w:val="008C4990"/>
    <w:rsid w:val="008D45AE"/>
    <w:rsid w:val="008D6A0B"/>
    <w:rsid w:val="008D7B09"/>
    <w:rsid w:val="0091570B"/>
    <w:rsid w:val="00931659"/>
    <w:rsid w:val="00940B70"/>
    <w:rsid w:val="00943A46"/>
    <w:rsid w:val="00976931"/>
    <w:rsid w:val="009B52A8"/>
    <w:rsid w:val="009C13D7"/>
    <w:rsid w:val="009C4532"/>
    <w:rsid w:val="009C7413"/>
    <w:rsid w:val="009D6348"/>
    <w:rsid w:val="009E1A67"/>
    <w:rsid w:val="00A00DA5"/>
    <w:rsid w:val="00A0171B"/>
    <w:rsid w:val="00A043A2"/>
    <w:rsid w:val="00A11F3F"/>
    <w:rsid w:val="00A26605"/>
    <w:rsid w:val="00A30C93"/>
    <w:rsid w:val="00A35AA3"/>
    <w:rsid w:val="00A43BF5"/>
    <w:rsid w:val="00A44C2C"/>
    <w:rsid w:val="00A566D4"/>
    <w:rsid w:val="00A60FF3"/>
    <w:rsid w:val="00A636F0"/>
    <w:rsid w:val="00A73948"/>
    <w:rsid w:val="00A7721A"/>
    <w:rsid w:val="00A83C51"/>
    <w:rsid w:val="00A86478"/>
    <w:rsid w:val="00AA0D4F"/>
    <w:rsid w:val="00AA78F8"/>
    <w:rsid w:val="00AB4475"/>
    <w:rsid w:val="00AB796E"/>
    <w:rsid w:val="00AC0E1F"/>
    <w:rsid w:val="00AC21C1"/>
    <w:rsid w:val="00AC2E80"/>
    <w:rsid w:val="00AE6C73"/>
    <w:rsid w:val="00B12BF4"/>
    <w:rsid w:val="00B21CCB"/>
    <w:rsid w:val="00B22D01"/>
    <w:rsid w:val="00B35BC0"/>
    <w:rsid w:val="00B3738E"/>
    <w:rsid w:val="00B7601A"/>
    <w:rsid w:val="00B76ADA"/>
    <w:rsid w:val="00B85B7A"/>
    <w:rsid w:val="00B9266D"/>
    <w:rsid w:val="00B956DE"/>
    <w:rsid w:val="00B95C14"/>
    <w:rsid w:val="00BA1041"/>
    <w:rsid w:val="00BA580D"/>
    <w:rsid w:val="00BA5CFA"/>
    <w:rsid w:val="00BB2CB4"/>
    <w:rsid w:val="00BD19B7"/>
    <w:rsid w:val="00BD5380"/>
    <w:rsid w:val="00BE7927"/>
    <w:rsid w:val="00BF509F"/>
    <w:rsid w:val="00C01E13"/>
    <w:rsid w:val="00C02753"/>
    <w:rsid w:val="00C133AD"/>
    <w:rsid w:val="00C13FD7"/>
    <w:rsid w:val="00C15FCC"/>
    <w:rsid w:val="00C16CA0"/>
    <w:rsid w:val="00C2109D"/>
    <w:rsid w:val="00C21CDB"/>
    <w:rsid w:val="00C35F6C"/>
    <w:rsid w:val="00C46A65"/>
    <w:rsid w:val="00C50D77"/>
    <w:rsid w:val="00C526FE"/>
    <w:rsid w:val="00C54EA5"/>
    <w:rsid w:val="00C62695"/>
    <w:rsid w:val="00C64C36"/>
    <w:rsid w:val="00C700E2"/>
    <w:rsid w:val="00C72B10"/>
    <w:rsid w:val="00C73F22"/>
    <w:rsid w:val="00C75D08"/>
    <w:rsid w:val="00CA0B7E"/>
    <w:rsid w:val="00CA3001"/>
    <w:rsid w:val="00CA6254"/>
    <w:rsid w:val="00CB2AFC"/>
    <w:rsid w:val="00CE41F7"/>
    <w:rsid w:val="00CE7CDD"/>
    <w:rsid w:val="00D042AE"/>
    <w:rsid w:val="00D12021"/>
    <w:rsid w:val="00D12C9A"/>
    <w:rsid w:val="00D17330"/>
    <w:rsid w:val="00D1746D"/>
    <w:rsid w:val="00D5405E"/>
    <w:rsid w:val="00D62130"/>
    <w:rsid w:val="00D731ED"/>
    <w:rsid w:val="00D74B8A"/>
    <w:rsid w:val="00D84DBD"/>
    <w:rsid w:val="00DA32F1"/>
    <w:rsid w:val="00DA345C"/>
    <w:rsid w:val="00DB21F5"/>
    <w:rsid w:val="00DC1060"/>
    <w:rsid w:val="00DC4FBA"/>
    <w:rsid w:val="00DC7E87"/>
    <w:rsid w:val="00DE3B20"/>
    <w:rsid w:val="00E109B9"/>
    <w:rsid w:val="00E146CD"/>
    <w:rsid w:val="00E262ED"/>
    <w:rsid w:val="00E302DD"/>
    <w:rsid w:val="00E4484B"/>
    <w:rsid w:val="00E566E1"/>
    <w:rsid w:val="00E62D71"/>
    <w:rsid w:val="00E7553D"/>
    <w:rsid w:val="00E8234B"/>
    <w:rsid w:val="00EA67A7"/>
    <w:rsid w:val="00EA78F1"/>
    <w:rsid w:val="00EB282E"/>
    <w:rsid w:val="00EE56BF"/>
    <w:rsid w:val="00EE61CD"/>
    <w:rsid w:val="00F03916"/>
    <w:rsid w:val="00F07FD2"/>
    <w:rsid w:val="00F10E03"/>
    <w:rsid w:val="00F25B4C"/>
    <w:rsid w:val="00F3372D"/>
    <w:rsid w:val="00F37AEE"/>
    <w:rsid w:val="00F4519F"/>
    <w:rsid w:val="00F51232"/>
    <w:rsid w:val="00F6026A"/>
    <w:rsid w:val="00F6079B"/>
    <w:rsid w:val="00F87196"/>
    <w:rsid w:val="00F9014A"/>
    <w:rsid w:val="00F94BB9"/>
    <w:rsid w:val="00F96CC0"/>
    <w:rsid w:val="00FA2E61"/>
    <w:rsid w:val="00FB5DD0"/>
    <w:rsid w:val="00FB7EEE"/>
    <w:rsid w:val="00FC4EA5"/>
    <w:rsid w:val="00FC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0CFF7E"/>
  <w15:docId w15:val="{2ED807F0-6F09-4E85-B3FF-B6533C98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8543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85437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1E5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2707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27074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6609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74B8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74B8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1E62F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3738E"/>
    <w:rPr>
      <w:color w:val="954F72"/>
      <w:u w:val="single"/>
    </w:rPr>
  </w:style>
  <w:style w:type="paragraph" w:customStyle="1" w:styleId="xl67">
    <w:name w:val="xl67"/>
    <w:basedOn w:val="Normal"/>
    <w:rsid w:val="00B37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al"/>
    <w:rsid w:val="00B37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B37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0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ticefrance.com/sfr-ftt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94DC5-CBA6-486F-BEB2-BAFC077F9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2544</Words>
  <Characters>13995</Characters>
  <Application>Microsoft Office Word</Application>
  <DocSecurity>0</DocSecurity>
  <Lines>116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Neuf Telecom</Company>
  <LinksUpToDate>false</LinksUpToDate>
  <CharactersWithSpaces>16506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u043011</dc:creator>
  <cp:lastModifiedBy>BALDACCHINO, Vincent</cp:lastModifiedBy>
  <cp:revision>2</cp:revision>
  <cp:lastPrinted>2019-04-10T14:29:00Z</cp:lastPrinted>
  <dcterms:created xsi:type="dcterms:W3CDTF">2019-08-22T07:44:00Z</dcterms:created>
  <dcterms:modified xsi:type="dcterms:W3CDTF">2019-08-22T07:44:00Z</dcterms:modified>
</cp:coreProperties>
</file>